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5A075FB5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6B6E29">
        <w:rPr>
          <w:b/>
          <w:bCs/>
        </w:rPr>
        <w:t>Управление персоналом в спортивно</w:t>
      </w:r>
      <w:r w:rsidR="00D45F5D">
        <w:rPr>
          <w:b/>
          <w:bCs/>
        </w:rPr>
        <w:t>м учреждении</w:t>
      </w:r>
      <w:r w:rsidRPr="008366C8">
        <w:rPr>
          <w:b/>
          <w:bCs/>
        </w:rPr>
        <w:t>»</w:t>
      </w:r>
    </w:p>
    <w:p w14:paraId="2293891F" w14:textId="7B2EB265" w:rsidR="00EC21F4" w:rsidRPr="00EA6672" w:rsidRDefault="006012F9" w:rsidP="00EA6672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Pr="006012F9">
        <w:rPr>
          <w:b/>
          <w:bCs/>
        </w:rPr>
        <w:t>38.0</w:t>
      </w:r>
      <w:r w:rsidR="001E15A4">
        <w:rPr>
          <w:b/>
          <w:bCs/>
        </w:rPr>
        <w:t>4</w:t>
      </w:r>
      <w:r w:rsidRPr="006012F9">
        <w:rPr>
          <w:b/>
          <w:bCs/>
        </w:rPr>
        <w:t>.0</w:t>
      </w:r>
      <w:r w:rsidR="001E15A4">
        <w:rPr>
          <w:b/>
          <w:bCs/>
        </w:rPr>
        <w:t>2</w:t>
      </w:r>
      <w:r>
        <w:rPr>
          <w:b/>
          <w:bCs/>
        </w:rPr>
        <w:t xml:space="preserve"> </w:t>
      </w:r>
      <w:r w:rsidR="001E15A4">
        <w:rPr>
          <w:b/>
          <w:bCs/>
        </w:rPr>
        <w:t>Менеджмент</w:t>
      </w:r>
      <w:r>
        <w:rPr>
          <w:b/>
          <w:bCs/>
        </w:rPr>
        <w:t xml:space="preserve"> «</w:t>
      </w:r>
      <w:r w:rsidR="001E15A4">
        <w:rPr>
          <w:b/>
          <w:bCs/>
        </w:rPr>
        <w:t>Менеджмент в спорте</w:t>
      </w:r>
      <w:r>
        <w:rPr>
          <w:b/>
          <w:bCs/>
        </w:rPr>
        <w:t>», форм</w:t>
      </w:r>
      <w:r w:rsidR="001E15A4">
        <w:rPr>
          <w:b/>
          <w:bCs/>
        </w:rPr>
        <w:t>а</w:t>
      </w:r>
      <w:r>
        <w:rPr>
          <w:b/>
          <w:bCs/>
        </w:rPr>
        <w:t xml:space="preserve"> обучения заочная</w:t>
      </w:r>
    </w:p>
    <w:p w14:paraId="057ADDB8" w14:textId="47AE0CD2" w:rsidR="00EC21F4" w:rsidRDefault="00EC21F4" w:rsidP="00A72CCE">
      <w:pPr>
        <w:tabs>
          <w:tab w:val="left" w:pos="1153"/>
        </w:tabs>
        <w:rPr>
          <w:color w:val="000000" w:themeColor="text1"/>
          <w:sz w:val="20"/>
          <w:szCs w:val="20"/>
        </w:rPr>
      </w:pPr>
    </w:p>
    <w:p w14:paraId="737AF61C" w14:textId="4F30555D" w:rsidR="006B6E29" w:rsidRPr="006B6E29" w:rsidRDefault="006B6E29" w:rsidP="006B6E29">
      <w:pPr>
        <w:tabs>
          <w:tab w:val="left" w:pos="1153"/>
        </w:tabs>
        <w:ind w:left="113"/>
        <w:jc w:val="both"/>
        <w:rPr>
          <w:color w:val="000000" w:themeColor="text1"/>
          <w:sz w:val="20"/>
          <w:szCs w:val="20"/>
        </w:rPr>
      </w:pPr>
      <w:r w:rsidRPr="006B6E29">
        <w:rPr>
          <w:color w:val="000000" w:themeColor="text1"/>
          <w:sz w:val="20"/>
          <w:szCs w:val="20"/>
        </w:rPr>
        <w:t>ПСК-4.3</w:t>
      </w:r>
      <w:r w:rsidRPr="006B6E29">
        <w:rPr>
          <w:color w:val="000000" w:themeColor="text1"/>
          <w:sz w:val="20"/>
          <w:szCs w:val="20"/>
        </w:rPr>
        <w:tab/>
        <w:t>Способен управлять персоналом, задействованным в осуществлении комплексной деятельности в области физической культуры и спорта, в обеспечении и сопровождении подготовки спортивных сборных команд, спортсменов высокого класса и спортивного резерва</w:t>
      </w:r>
      <w:r>
        <w:rPr>
          <w:color w:val="000000" w:themeColor="text1"/>
          <w:sz w:val="20"/>
          <w:szCs w:val="20"/>
        </w:rPr>
        <w:t>;</w:t>
      </w:r>
    </w:p>
    <w:p w14:paraId="4F40917F" w14:textId="47E2BC5A" w:rsidR="006B6E29" w:rsidRPr="006B6E29" w:rsidRDefault="006B6E29" w:rsidP="006B6E29">
      <w:pPr>
        <w:tabs>
          <w:tab w:val="left" w:pos="1153"/>
        </w:tabs>
        <w:ind w:left="113"/>
        <w:jc w:val="both"/>
        <w:rPr>
          <w:color w:val="000000" w:themeColor="text1"/>
          <w:sz w:val="20"/>
          <w:szCs w:val="20"/>
        </w:rPr>
      </w:pPr>
      <w:r w:rsidRPr="006B6E29">
        <w:rPr>
          <w:color w:val="000000" w:themeColor="text1"/>
          <w:sz w:val="20"/>
          <w:szCs w:val="20"/>
        </w:rPr>
        <w:t>УК-3</w:t>
      </w:r>
      <w:r w:rsidRPr="006B6E29">
        <w:rPr>
          <w:color w:val="000000" w:themeColor="text1"/>
          <w:sz w:val="20"/>
          <w:szCs w:val="20"/>
        </w:rPr>
        <w:tab/>
        <w:t>Способен организовывать и руководить работой команды, вырабатывая командную стратегию для достижения поставленной цели</w:t>
      </w:r>
      <w:r>
        <w:rPr>
          <w:color w:val="000000" w:themeColor="text1"/>
          <w:sz w:val="20"/>
          <w:szCs w:val="20"/>
        </w:rPr>
        <w:t>.</w:t>
      </w:r>
    </w:p>
    <w:p w14:paraId="3013B6D0" w14:textId="77777777" w:rsidR="00BF0CA6" w:rsidRPr="00BF0CA6" w:rsidRDefault="00BF0CA6" w:rsidP="00BF0CA6">
      <w:pPr>
        <w:tabs>
          <w:tab w:val="left" w:pos="1153"/>
        </w:tabs>
        <w:ind w:left="113"/>
        <w:jc w:val="both"/>
        <w:rPr>
          <w:color w:val="000000" w:themeColor="text1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777"/>
        <w:gridCol w:w="7696"/>
        <w:gridCol w:w="1283"/>
        <w:gridCol w:w="700"/>
      </w:tblGrid>
      <w:tr w:rsidR="0073560C" w:rsidRPr="00B04D91" w14:paraId="2E46C0DA" w14:textId="77777777" w:rsidTr="0073560C"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817CBC" w14:textId="77777777" w:rsidR="0073560C" w:rsidRPr="00B04D91" w:rsidRDefault="0073560C" w:rsidP="00B04D9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04D91">
              <w:rPr>
                <w:b/>
                <w:color w:val="000000" w:themeColor="text1"/>
                <w:sz w:val="20"/>
                <w:szCs w:val="20"/>
              </w:rPr>
              <w:t>Номер задания</w:t>
            </w:r>
          </w:p>
        </w:tc>
        <w:tc>
          <w:tcPr>
            <w:tcW w:w="37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B18F5" w14:textId="77777777" w:rsidR="0073560C" w:rsidRPr="00B04D91" w:rsidRDefault="0073560C" w:rsidP="00B04D9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04D91">
              <w:rPr>
                <w:b/>
                <w:color w:val="000000" w:themeColor="text1"/>
                <w:sz w:val="20"/>
                <w:szCs w:val="20"/>
              </w:rPr>
              <w:t>Содержание во</w:t>
            </w:r>
            <w:bookmarkStart w:id="0" w:name="_GoBack"/>
            <w:bookmarkEnd w:id="0"/>
            <w:r w:rsidRPr="00B04D91">
              <w:rPr>
                <w:b/>
                <w:color w:val="000000" w:themeColor="text1"/>
                <w:sz w:val="20"/>
                <w:szCs w:val="20"/>
              </w:rPr>
              <w:t>проса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1E4567" w14:textId="77777777" w:rsidR="0073560C" w:rsidRPr="00B04D91" w:rsidRDefault="0073560C" w:rsidP="00B04D9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04D91">
              <w:rPr>
                <w:b/>
                <w:color w:val="000000" w:themeColor="text1"/>
                <w:sz w:val="20"/>
                <w:szCs w:val="20"/>
              </w:rPr>
              <w:t>Компетенция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5970BD" w14:textId="77777777" w:rsidR="0073560C" w:rsidRPr="00B04D91" w:rsidRDefault="0073560C" w:rsidP="00B04D91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B04D91">
              <w:rPr>
                <w:b/>
                <w:color w:val="000000" w:themeColor="text1"/>
                <w:sz w:val="20"/>
                <w:szCs w:val="20"/>
              </w:rPr>
              <w:t>Время ответа, мин.</w:t>
            </w:r>
          </w:p>
        </w:tc>
      </w:tr>
      <w:tr w:rsidR="0073560C" w:rsidRPr="00B04D91" w14:paraId="4598EA03" w14:textId="77777777" w:rsidTr="0073560C"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07260" w14:textId="77777777" w:rsidR="0073560C" w:rsidRPr="007E7812" w:rsidRDefault="0073560C" w:rsidP="00927F3A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39C295" w14:textId="44055C8F" w:rsidR="0073560C" w:rsidRDefault="0073560C" w:rsidP="003B2D92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32DE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Какие принципы управления персоналом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необходимо применять для эффективной работы </w:t>
            </w:r>
            <w:r w:rsidRPr="00332DE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спортивной организации?</w:t>
            </w:r>
          </w:p>
          <w:p w14:paraId="11406683" w14:textId="77777777" w:rsidR="0073560C" w:rsidRDefault="0073560C" w:rsidP="003B2D92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</w:p>
          <w:p w14:paraId="06611E9D" w14:textId="154962DB" w:rsidR="0073560C" w:rsidRDefault="0073560C" w:rsidP="003B2D92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мотивация персонала</w:t>
            </w:r>
          </w:p>
          <w:p w14:paraId="3B6232D1" w14:textId="54DE153A" w:rsidR="0073560C" w:rsidRDefault="0073560C" w:rsidP="003B2D92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отсутствие контроля</w:t>
            </w:r>
          </w:p>
          <w:p w14:paraId="66CAD267" w14:textId="77777777" w:rsidR="0073560C" w:rsidRDefault="0073560C" w:rsidP="003B2D92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адаптивное управление</w:t>
            </w:r>
          </w:p>
          <w:p w14:paraId="72F0BFD0" w14:textId="5EF5C312" w:rsidR="0073560C" w:rsidRPr="003B2D92" w:rsidRDefault="0073560C" w:rsidP="003B2D92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жесткий контроль каждого шага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8FDEC0" w14:textId="2917D084" w:rsidR="0073560C" w:rsidRDefault="0073560C" w:rsidP="00927F3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</w:t>
            </w:r>
            <w:r w:rsidRPr="0020177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611CC1" w14:textId="64E4630E" w:rsidR="0073560C" w:rsidRDefault="0073560C" w:rsidP="00927F3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73560C" w:rsidRPr="00B04D91" w14:paraId="3810EBD7" w14:textId="77777777" w:rsidTr="0073560C"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E04574" w14:textId="77777777" w:rsidR="0073560C" w:rsidRPr="007E7812" w:rsidRDefault="0073560C" w:rsidP="00024D9D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B848C9" w14:textId="7F08A83C" w:rsidR="0073560C" w:rsidRPr="00024D9D" w:rsidRDefault="0073560C" w:rsidP="00024D9D">
            <w:pPr>
              <w:rPr>
                <w:color w:val="000000" w:themeColor="text1"/>
                <w:sz w:val="20"/>
                <w:szCs w:val="20"/>
              </w:rPr>
            </w:pPr>
            <w:r w:rsidRPr="00024D9D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Практическая деятельность, которая направлена на обеспечение предприятия </w:t>
            </w:r>
            <w:proofErr w:type="gramStart"/>
            <w:r w:rsidRPr="00024D9D">
              <w:rPr>
                <w:color w:val="000000" w:themeColor="text1"/>
                <w:sz w:val="20"/>
                <w:szCs w:val="20"/>
                <w:shd w:val="clear" w:color="auto" w:fill="FFFFFF"/>
              </w:rPr>
              <w:t>квалифицированным  персоналом</w:t>
            </w:r>
            <w:proofErr w:type="gramEnd"/>
            <w:r w:rsidRPr="00024D9D">
              <w:rPr>
                <w:color w:val="000000" w:themeColor="text1"/>
                <w:sz w:val="20"/>
                <w:szCs w:val="20"/>
                <w:shd w:val="clear" w:color="auto" w:fill="FFFFFF"/>
              </w:rPr>
              <w:t>, способным качественно выполнять возложенные на него трудовые функции, и оптимальное  использование кадрами – это…</w:t>
            </w:r>
          </w:p>
          <w:p w14:paraId="2D9DD640" w14:textId="77777777" w:rsidR="0073560C" w:rsidRPr="00024D9D" w:rsidRDefault="0073560C" w:rsidP="00024D9D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</w:p>
          <w:p w14:paraId="2ECA61E5" w14:textId="77777777" w:rsidR="0073560C" w:rsidRPr="00024D9D" w:rsidRDefault="0073560C" w:rsidP="00024D9D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024D9D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управление персоналом</w:t>
            </w:r>
          </w:p>
          <w:p w14:paraId="23F74562" w14:textId="77777777" w:rsidR="0073560C" w:rsidRPr="00024D9D" w:rsidRDefault="0073560C" w:rsidP="00024D9D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024D9D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адаптация персонала</w:t>
            </w:r>
          </w:p>
          <w:p w14:paraId="05B2C0E3" w14:textId="77777777" w:rsidR="0073560C" w:rsidRPr="00024D9D" w:rsidRDefault="0073560C" w:rsidP="00024D9D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024D9D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составление штатного расписания</w:t>
            </w:r>
          </w:p>
          <w:p w14:paraId="5CD56973" w14:textId="52AF073C" w:rsidR="0073560C" w:rsidRPr="00332DEB" w:rsidRDefault="0073560C" w:rsidP="00024D9D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024D9D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система поощрения работников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ED7B67" w14:textId="0DD7AB08" w:rsidR="0073560C" w:rsidRDefault="0073560C" w:rsidP="00024D9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</w:t>
            </w:r>
            <w:r w:rsidRPr="0020177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3E18E" w14:textId="25C90010" w:rsidR="0073560C" w:rsidRDefault="0073560C" w:rsidP="00024D9D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73560C" w:rsidRPr="00B04D91" w14:paraId="3613F4AC" w14:textId="77777777" w:rsidTr="0073560C"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79F027" w14:textId="77777777" w:rsidR="0073560C" w:rsidRPr="007E7812" w:rsidRDefault="0073560C" w:rsidP="00A30CAC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08D65F" w14:textId="77777777" w:rsidR="0073560C" w:rsidRDefault="0073560C" w:rsidP="00A30CAC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32DE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Какие методы </w:t>
            </w:r>
            <w:proofErr w:type="spellStart"/>
            <w:r w:rsidRPr="00332DE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рекрутинга</w:t>
            </w:r>
            <w:proofErr w:type="spellEnd"/>
            <w:r w:rsidRPr="00332DE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и отбора персонала используются в спортивной организации?</w:t>
            </w:r>
          </w:p>
          <w:p w14:paraId="54DC1AF2" w14:textId="77777777" w:rsidR="0073560C" w:rsidRDefault="0073560C" w:rsidP="00A30CAC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анализ результатов и способностей</w:t>
            </w:r>
          </w:p>
          <w:p w14:paraId="18B8C021" w14:textId="1D80FBA8" w:rsidR="0073560C" w:rsidRDefault="0073560C" w:rsidP="00A30CAC"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-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р</w:t>
            </w:r>
            <w:r w:rsidRPr="00A30CAC">
              <w:rPr>
                <w:color w:val="000000"/>
                <w:sz w:val="20"/>
                <w:szCs w:val="20"/>
              </w:rPr>
              <w:t>екрутинг</w:t>
            </w:r>
            <w:proofErr w:type="spellEnd"/>
            <w:r w:rsidRPr="00A30CAC">
              <w:rPr>
                <w:color w:val="000000"/>
                <w:sz w:val="20"/>
                <w:szCs w:val="20"/>
              </w:rPr>
              <w:t xml:space="preserve"> через учебные учреждения и спортивные клубы</w:t>
            </w:r>
          </w:p>
          <w:p w14:paraId="14F75AB8" w14:textId="77777777" w:rsidR="0073560C" w:rsidRDefault="0073560C" w:rsidP="00A30CAC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собеседование</w:t>
            </w:r>
          </w:p>
          <w:p w14:paraId="09FECD8E" w14:textId="775CE29B" w:rsidR="0073560C" w:rsidRPr="00332DEB" w:rsidRDefault="0073560C" w:rsidP="00A30CAC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все перечисленные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68E4A" w14:textId="46777AFF" w:rsidR="0073560C" w:rsidRDefault="0073560C" w:rsidP="00A30CA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</w:t>
            </w:r>
            <w:r w:rsidRPr="0020177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FDAE4A" w14:textId="70B65BA8" w:rsidR="0073560C" w:rsidRDefault="0073560C" w:rsidP="00A30CA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73560C" w:rsidRPr="00B04D91" w14:paraId="5D536727" w14:textId="77777777" w:rsidTr="0073560C"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38B923" w14:textId="77777777" w:rsidR="0073560C" w:rsidRPr="007E7812" w:rsidRDefault="0073560C" w:rsidP="00A30CAC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28BD00" w14:textId="77777777" w:rsidR="0073560C" w:rsidRDefault="0073560C" w:rsidP="00A30CAC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32DE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факторы влияют на эффективность работы персонала в спортивной организации?</w:t>
            </w:r>
          </w:p>
          <w:p w14:paraId="2ECBDCB2" w14:textId="1595BA33" w:rsidR="0073560C" w:rsidRDefault="0073560C" w:rsidP="00A30CAC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финансовая мотивация</w:t>
            </w:r>
          </w:p>
          <w:p w14:paraId="2C14F2FF" w14:textId="4DC59EB6" w:rsidR="0073560C" w:rsidRDefault="0073560C" w:rsidP="00A30CAC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национальность</w:t>
            </w:r>
          </w:p>
          <w:p w14:paraId="0786D693" w14:textId="63F12DCB" w:rsidR="0073560C" w:rsidRDefault="0073560C" w:rsidP="00A30CAC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личные увлечения</w:t>
            </w:r>
          </w:p>
          <w:p w14:paraId="222338F3" w14:textId="142CCBDE" w:rsidR="0073560C" w:rsidRPr="00332DEB" w:rsidRDefault="0073560C" w:rsidP="00A30CAC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сплоченность команды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1C876F" w14:textId="56653FAA" w:rsidR="0073560C" w:rsidRDefault="0073560C" w:rsidP="00A30CA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</w:t>
            </w:r>
            <w:r w:rsidRPr="0020177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4879D" w14:textId="05484F7A" w:rsidR="0073560C" w:rsidRDefault="0073560C" w:rsidP="00A30CA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73560C" w:rsidRPr="00B04D91" w14:paraId="242AB4D1" w14:textId="77777777" w:rsidTr="0073560C"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2C9127" w14:textId="77777777" w:rsidR="0073560C" w:rsidRPr="007E7812" w:rsidRDefault="0073560C" w:rsidP="00A30CAC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14BC6" w14:textId="1B8F9EF1" w:rsidR="0073560C" w:rsidRDefault="0073560C" w:rsidP="00A30CAC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Что из перечисленного может применяться в качестве </w:t>
            </w:r>
            <w:r w:rsidRPr="00332DE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метод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а</w:t>
            </w:r>
            <w:r w:rsidRPr="00332DE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мотивации в спортивной организации?</w:t>
            </w:r>
          </w:p>
          <w:p w14:paraId="1A3A6BD0" w14:textId="77777777" w:rsidR="0073560C" w:rsidRDefault="0073560C" w:rsidP="00A30CAC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дискриминация</w:t>
            </w:r>
          </w:p>
          <w:p w14:paraId="37B8A81B" w14:textId="77777777" w:rsidR="0073560C" w:rsidRDefault="0073560C" w:rsidP="00A30CAC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угрозы</w:t>
            </w:r>
          </w:p>
          <w:p w14:paraId="72D0257F" w14:textId="20AC9327" w:rsidR="0073560C" w:rsidRDefault="0073560C" w:rsidP="00A30CAC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негативная публичность</w:t>
            </w:r>
          </w:p>
          <w:p w14:paraId="08C952B9" w14:textId="41972652" w:rsidR="0073560C" w:rsidRPr="00332DEB" w:rsidRDefault="0073560C" w:rsidP="00A30CAC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стимулирование конкуренции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76C960" w14:textId="22EBA197" w:rsidR="0073560C" w:rsidRDefault="0073560C" w:rsidP="00A30CA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</w:t>
            </w:r>
            <w:r w:rsidRPr="0020177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84563" w14:textId="44A2E077" w:rsidR="0073560C" w:rsidRDefault="0073560C" w:rsidP="00A30CA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73560C" w:rsidRPr="00B04D91" w14:paraId="4DC11F85" w14:textId="77777777" w:rsidTr="0073560C"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B80385" w14:textId="77777777" w:rsidR="0073560C" w:rsidRPr="007E7812" w:rsidRDefault="0073560C" w:rsidP="00A30CAC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642A94" w14:textId="77777777" w:rsidR="0073560C" w:rsidRPr="003F74AC" w:rsidRDefault="0073560C" w:rsidP="00A30CAC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F74AC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Установите соответствие между понятиями и определениями.</w:t>
            </w:r>
          </w:p>
          <w:p w14:paraId="1445DAAB" w14:textId="77777777" w:rsidR="0073560C" w:rsidRPr="003F74AC" w:rsidRDefault="0073560C" w:rsidP="00A30CAC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</w:p>
          <w:p w14:paraId="40EE43DE" w14:textId="0599DFA9" w:rsidR="0073560C" w:rsidRPr="003F74AC" w:rsidRDefault="0073560C" w:rsidP="00A30CAC">
            <w:pPr>
              <w:rPr>
                <w:color w:val="000000" w:themeColor="text1"/>
                <w:sz w:val="20"/>
                <w:szCs w:val="20"/>
              </w:rPr>
            </w:pPr>
            <w:r w:rsidRPr="003F74AC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- </w:t>
            </w:r>
            <w:proofErr w:type="spellStart"/>
            <w:r w:rsidRPr="003F74AC">
              <w:rPr>
                <w:bCs/>
                <w:color w:val="000000" w:themeColor="text1"/>
                <w:sz w:val="20"/>
                <w:szCs w:val="20"/>
              </w:rPr>
              <w:t>Ассесмент</w:t>
            </w:r>
            <w:proofErr w:type="spellEnd"/>
            <w:r w:rsidRPr="003F74AC">
              <w:rPr>
                <w:bCs/>
                <w:color w:val="000000" w:themeColor="text1"/>
                <w:sz w:val="20"/>
                <w:szCs w:val="20"/>
              </w:rPr>
              <w:t>-центр</w:t>
            </w:r>
          </w:p>
          <w:p w14:paraId="710AC10F" w14:textId="7C474DD6" w:rsidR="0073560C" w:rsidRPr="003F74AC" w:rsidRDefault="0073560C" w:rsidP="00A30CAC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F74AC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Обратная связь 360</w:t>
            </w:r>
          </w:p>
          <w:p w14:paraId="30C23A08" w14:textId="666481B1" w:rsidR="0073560C" w:rsidRPr="003F74AC" w:rsidRDefault="0073560C" w:rsidP="00A30CAC">
            <w:pPr>
              <w:rPr>
                <w:color w:val="000000" w:themeColor="text1"/>
                <w:sz w:val="20"/>
                <w:szCs w:val="20"/>
              </w:rPr>
            </w:pPr>
            <w:r w:rsidRPr="003F74AC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- </w:t>
            </w:r>
            <w:r w:rsidRPr="003F74AC">
              <w:rPr>
                <w:color w:val="000000" w:themeColor="text1"/>
                <w:sz w:val="20"/>
                <w:szCs w:val="20"/>
                <w:shd w:val="clear" w:color="auto" w:fill="FFFFFF"/>
              </w:rPr>
              <w:t>Тренинг </w:t>
            </w:r>
          </w:p>
          <w:p w14:paraId="2A1A7CDD" w14:textId="2C08C606" w:rsidR="0073560C" w:rsidRPr="003F74AC" w:rsidRDefault="0073560C" w:rsidP="00A30CAC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</w:p>
          <w:p w14:paraId="6CD53DD7" w14:textId="77777777" w:rsidR="0073560C" w:rsidRPr="003F74AC" w:rsidRDefault="0073560C" w:rsidP="00A30CAC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</w:p>
          <w:p w14:paraId="2CE804A6" w14:textId="5CDBE1A9" w:rsidR="0073560C" w:rsidRPr="003F74AC" w:rsidRDefault="0073560C" w:rsidP="00A30CAC">
            <w:pPr>
              <w:rPr>
                <w:color w:val="000000" w:themeColor="text1"/>
                <w:sz w:val="20"/>
                <w:szCs w:val="20"/>
              </w:rPr>
            </w:pPr>
            <w:r w:rsidRPr="003F74AC">
              <w:rPr>
                <w:color w:val="000000" w:themeColor="text1"/>
                <w:sz w:val="20"/>
                <w:szCs w:val="20"/>
                <w:shd w:val="clear" w:color="auto" w:fill="FFFFFF"/>
              </w:rPr>
              <w:t>-</w:t>
            </w:r>
            <w:r w:rsidRPr="003F74AC">
              <w:rPr>
                <w:color w:val="000000" w:themeColor="text1"/>
                <w:sz w:val="20"/>
                <w:szCs w:val="20"/>
              </w:rPr>
              <w:t xml:space="preserve"> Ф</w:t>
            </w:r>
            <w:r w:rsidRPr="003F74AC">
              <w:rPr>
                <w:color w:val="000000" w:themeColor="text1"/>
                <w:sz w:val="20"/>
                <w:szCs w:val="20"/>
                <w:shd w:val="clear" w:color="auto" w:fill="FFFFFF"/>
              </w:rPr>
              <w:t>орма интерактивного обучения, целью которого является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3F74AC">
              <w:rPr>
                <w:color w:val="000000" w:themeColor="text1"/>
                <w:sz w:val="20"/>
                <w:szCs w:val="20"/>
                <w:shd w:val="clear" w:color="auto" w:fill="FFFFFF"/>
              </w:rPr>
              <w:t>развитие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3F74AC">
              <w:rPr>
                <w:color w:val="000000" w:themeColor="text1"/>
                <w:sz w:val="20"/>
                <w:szCs w:val="20"/>
              </w:rPr>
              <w:t>компетентности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3F74AC">
              <w:rPr>
                <w:color w:val="000000" w:themeColor="text1"/>
                <w:sz w:val="20"/>
                <w:szCs w:val="20"/>
                <w:shd w:val="clear" w:color="auto" w:fill="FFFFFF"/>
              </w:rPr>
              <w:t>межличностного и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3F74AC">
              <w:rPr>
                <w:color w:val="000000" w:themeColor="text1"/>
                <w:sz w:val="20"/>
                <w:szCs w:val="20"/>
                <w:shd w:val="clear" w:color="auto" w:fill="FFFFFF"/>
              </w:rPr>
              <w:t>профессионального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3F74AC">
              <w:rPr>
                <w:color w:val="000000" w:themeColor="text1"/>
                <w:sz w:val="20"/>
                <w:szCs w:val="20"/>
              </w:rPr>
              <w:t>поведения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3F74AC">
              <w:rPr>
                <w:color w:val="000000" w:themeColor="text1"/>
                <w:sz w:val="20"/>
                <w:szCs w:val="20"/>
                <w:shd w:val="clear" w:color="auto" w:fill="FFFFFF"/>
              </w:rPr>
              <w:t>в общении</w:t>
            </w:r>
          </w:p>
          <w:p w14:paraId="21CE034A" w14:textId="3579DADC" w:rsidR="0073560C" w:rsidRPr="003F74AC" w:rsidRDefault="0073560C" w:rsidP="00A30CAC">
            <w:pPr>
              <w:rPr>
                <w:color w:val="000000" w:themeColor="text1"/>
                <w:sz w:val="20"/>
                <w:szCs w:val="20"/>
              </w:rPr>
            </w:pPr>
            <w:r w:rsidRPr="003F74AC">
              <w:rPr>
                <w:color w:val="000000" w:themeColor="text1"/>
                <w:sz w:val="20"/>
                <w:szCs w:val="20"/>
                <w:shd w:val="clear" w:color="auto" w:fill="FFFFFF"/>
              </w:rPr>
              <w:t>- Т</w:t>
            </w:r>
            <w:r w:rsidRPr="003F74AC">
              <w:rPr>
                <w:color w:val="000000" w:themeColor="text1"/>
                <w:sz w:val="20"/>
                <w:szCs w:val="20"/>
              </w:rPr>
              <w:t>ехнология, с помощью которой сотрудники могут получить обратную связь об их рабочем поведении, навыках, компетенциях</w:t>
            </w:r>
          </w:p>
          <w:p w14:paraId="6C6BE67F" w14:textId="0B160F51" w:rsidR="0073560C" w:rsidRPr="003F74AC" w:rsidRDefault="0073560C" w:rsidP="00A30CAC">
            <w:pPr>
              <w:rPr>
                <w:color w:val="000000" w:themeColor="text1"/>
                <w:sz w:val="20"/>
                <w:szCs w:val="20"/>
              </w:rPr>
            </w:pPr>
            <w:r w:rsidRPr="003F74AC">
              <w:rPr>
                <w:color w:val="000000" w:themeColor="text1"/>
                <w:sz w:val="20"/>
                <w:szCs w:val="20"/>
                <w:shd w:val="clear" w:color="auto" w:fill="FFFFFF"/>
              </w:rPr>
              <w:t>- Один из методов комплексной</w:t>
            </w:r>
            <w:r w:rsidRPr="003F74AC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3F74AC">
              <w:rPr>
                <w:color w:val="000000" w:themeColor="text1"/>
                <w:sz w:val="20"/>
                <w:szCs w:val="20"/>
              </w:rPr>
              <w:t>оценки персонала</w:t>
            </w:r>
            <w:r w:rsidRPr="003F74AC">
              <w:rPr>
                <w:color w:val="000000" w:themeColor="text1"/>
                <w:sz w:val="20"/>
                <w:szCs w:val="20"/>
                <w:shd w:val="clear" w:color="auto" w:fill="FFFFFF"/>
              </w:rPr>
              <w:t>, основанный на использовании взаимодополняющих методик, ориентированный на оценку реальных качеств сотрудников, их психологических и профессиональных особенностей, соответствия требованиям должностных позиций, а также выявление потенциальных возможностей специалистов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3D491" w14:textId="2A1C1A18" w:rsidR="0073560C" w:rsidRDefault="0073560C" w:rsidP="00A30CA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</w:t>
            </w:r>
            <w:r w:rsidRPr="0020177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CE8B41" w14:textId="0FAAA226" w:rsidR="0073560C" w:rsidRDefault="0073560C" w:rsidP="00A30CA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73560C" w:rsidRPr="00B04D91" w14:paraId="3C546DB6" w14:textId="77777777" w:rsidTr="0073560C"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FF4C43" w14:textId="77777777" w:rsidR="0073560C" w:rsidRPr="007E7812" w:rsidRDefault="0073560C" w:rsidP="00A30CAC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E719E5" w14:textId="6AAF8237" w:rsidR="0073560C" w:rsidRDefault="0073560C" w:rsidP="00A30CAC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F74AC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Установите соответствие между </w:t>
            </w:r>
            <w:r w:rsidRPr="00332DE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проблем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ами и способами их решения.</w:t>
            </w:r>
            <w:r w:rsidRPr="00332DE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</w:p>
          <w:p w14:paraId="104318DB" w14:textId="77777777" w:rsidR="0073560C" w:rsidRDefault="0073560C" w:rsidP="001D38B4">
            <w:pPr>
              <w:rPr>
                <w:color w:val="000000" w:themeColor="text1"/>
                <w:sz w:val="20"/>
                <w:szCs w:val="20"/>
              </w:rPr>
            </w:pPr>
          </w:p>
          <w:p w14:paraId="6A236200" w14:textId="75E51049" w:rsidR="0073560C" w:rsidRPr="001D38B4" w:rsidRDefault="0073560C" w:rsidP="001D38B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1D38B4">
              <w:rPr>
                <w:color w:val="000000" w:themeColor="text1"/>
                <w:sz w:val="20"/>
                <w:szCs w:val="20"/>
              </w:rPr>
              <w:t>Низкая мотивация персонала</w:t>
            </w:r>
          </w:p>
          <w:p w14:paraId="7E29D652" w14:textId="0255F808" w:rsidR="0073560C" w:rsidRPr="001D38B4" w:rsidRDefault="0073560C" w:rsidP="001D38B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1D38B4">
              <w:rPr>
                <w:color w:val="000000" w:themeColor="text1"/>
                <w:sz w:val="20"/>
                <w:szCs w:val="20"/>
              </w:rPr>
              <w:t>Недостаточная эффективность команды</w:t>
            </w:r>
          </w:p>
          <w:p w14:paraId="652CCC30" w14:textId="520C87FF" w:rsidR="0073560C" w:rsidRPr="001D38B4" w:rsidRDefault="0073560C" w:rsidP="001D38B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1D38B4">
              <w:rPr>
                <w:color w:val="000000" w:themeColor="text1"/>
                <w:sz w:val="20"/>
                <w:szCs w:val="20"/>
              </w:rPr>
              <w:t>Недостаточное развитие и обучение персонала</w:t>
            </w:r>
          </w:p>
          <w:p w14:paraId="12F0A1CF" w14:textId="77777777" w:rsidR="0073560C" w:rsidRPr="001D38B4" w:rsidRDefault="0073560C" w:rsidP="00A30CAC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</w:p>
          <w:p w14:paraId="15F196F1" w14:textId="08D18EC9" w:rsidR="0073560C" w:rsidRPr="001D38B4" w:rsidRDefault="0073560C" w:rsidP="001D38B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 xml:space="preserve">- </w:t>
            </w:r>
            <w:r w:rsidRPr="001D38B4">
              <w:rPr>
                <w:color w:val="000000" w:themeColor="text1"/>
                <w:sz w:val="20"/>
                <w:szCs w:val="20"/>
              </w:rPr>
              <w:t>нужно проводить регулярные тренинги и семинары, поддерживать внутреннюю систему обучения и развития</w:t>
            </w:r>
          </w:p>
          <w:p w14:paraId="5EEC7EE7" w14:textId="0AE80A12" w:rsidR="0073560C" w:rsidRPr="001D38B4" w:rsidRDefault="0073560C" w:rsidP="001D38B4">
            <w:pPr>
              <w:rPr>
                <w:color w:val="000000" w:themeColor="text1"/>
                <w:sz w:val="20"/>
                <w:szCs w:val="20"/>
                <w:shd w:val="clear" w:color="auto" w:fill="BBDEFB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1D38B4">
              <w:rPr>
                <w:color w:val="000000" w:themeColor="text1"/>
                <w:sz w:val="20"/>
                <w:szCs w:val="20"/>
              </w:rPr>
              <w:t>необходимо провести анализ мотивации сотрудников, обеспечить им поддержку и возможность для профессионального и личностного развития</w:t>
            </w:r>
          </w:p>
          <w:p w14:paraId="191D8C9F" w14:textId="1049BCE2" w:rsidR="0073560C" w:rsidRPr="001D38B4" w:rsidRDefault="0073560C" w:rsidP="001D38B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1D38B4">
              <w:rPr>
                <w:color w:val="000000" w:themeColor="text1"/>
                <w:sz w:val="20"/>
                <w:szCs w:val="20"/>
              </w:rPr>
              <w:t>необходимо провести тренинги по командному взаимодействию, разработать четкую систему управления и внести коррективы в процессе работы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9DB0B6" w14:textId="7748F7CC" w:rsidR="0073560C" w:rsidRDefault="0073560C" w:rsidP="00A30CA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ПСК-4.</w:t>
            </w:r>
            <w:r w:rsidRPr="0020177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1180C" w14:textId="62F1A42F" w:rsidR="0073560C" w:rsidRDefault="0073560C" w:rsidP="00A30CA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73560C" w:rsidRPr="00B04D91" w14:paraId="68753751" w14:textId="77777777" w:rsidTr="0073560C"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267517" w14:textId="77777777" w:rsidR="0073560C" w:rsidRPr="007E7812" w:rsidRDefault="0073560C" w:rsidP="00A30CAC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AFD352" w14:textId="34324066" w:rsidR="0073560C" w:rsidRDefault="0073560C" w:rsidP="00A30CAC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32DE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методы оценки производительности персонала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рационально</w:t>
            </w:r>
            <w:r w:rsidRPr="00332DE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исполь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зовать</w:t>
            </w:r>
            <w:r w:rsidRPr="00332DE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в спортивной организации?</w:t>
            </w:r>
          </w:p>
          <w:p w14:paraId="2FC713E7" w14:textId="77777777" w:rsidR="0073560C" w:rsidRDefault="0073560C" w:rsidP="00A30CAC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KPI</w:t>
            </w:r>
          </w:p>
          <w:p w14:paraId="73177E74" w14:textId="77777777" w:rsidR="0073560C" w:rsidRDefault="0073560C" w:rsidP="00A30CAC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1B5319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-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оценка по количеству отработанных часов</w:t>
            </w:r>
          </w:p>
          <w:p w14:paraId="56D2A1B2" w14:textId="77777777" w:rsidR="0073560C" w:rsidRDefault="0073560C" w:rsidP="00A30CAC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оценка по достижениям</w:t>
            </w:r>
          </w:p>
          <w:p w14:paraId="4F66C7E0" w14:textId="54B9A4FE" w:rsidR="0073560C" w:rsidRPr="001B5319" w:rsidRDefault="0073560C" w:rsidP="00A30CAC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оценка по формальным признакам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D034E6" w14:textId="58BBA313" w:rsidR="0073560C" w:rsidRDefault="0073560C" w:rsidP="00A30CA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</w:t>
            </w:r>
            <w:r w:rsidRPr="0020177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8A0F2E" w14:textId="316BF402" w:rsidR="0073560C" w:rsidRDefault="0073560C" w:rsidP="00A30CA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73560C" w:rsidRPr="00B04D91" w14:paraId="396824C1" w14:textId="77777777" w:rsidTr="0073560C"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9EDB50" w14:textId="77777777" w:rsidR="0073560C" w:rsidRPr="007E7812" w:rsidRDefault="0073560C" w:rsidP="00A30CAC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BA497" w14:textId="77777777" w:rsidR="0073560C" w:rsidRDefault="0073560C" w:rsidP="00A30CAC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32DE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требования предъявляются к тренерскому составу в спортивной организации?</w:t>
            </w:r>
          </w:p>
          <w:p w14:paraId="1D87EB3D" w14:textId="76A97313" w:rsidR="0073560C" w:rsidRDefault="0073560C" w:rsidP="00A30CAC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наличие профильного образования</w:t>
            </w:r>
          </w:p>
          <w:p w14:paraId="5DB08607" w14:textId="67F6D1EB" w:rsidR="0073560C" w:rsidRDefault="0073560C" w:rsidP="00A30CAC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физическая подготовленность</w:t>
            </w:r>
          </w:p>
          <w:p w14:paraId="02E01B23" w14:textId="5CCDD0D1" w:rsidR="0073560C" w:rsidRDefault="0073560C" w:rsidP="00A30CAC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личные достижения в спортивном прошлом</w:t>
            </w:r>
          </w:p>
          <w:p w14:paraId="125072CB" w14:textId="45BBEA2D" w:rsidR="0073560C" w:rsidRPr="00332DEB" w:rsidRDefault="0073560C" w:rsidP="00A30CAC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способность мотивировать и развивать команду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83F71" w14:textId="39CB9008" w:rsidR="0073560C" w:rsidRDefault="0073560C" w:rsidP="00A30CA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</w:t>
            </w:r>
            <w:r w:rsidRPr="0020177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693FE" w14:textId="51615AB9" w:rsidR="0073560C" w:rsidRDefault="0073560C" w:rsidP="00A30CAC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73560C" w:rsidRPr="00B04D91" w14:paraId="5A9EC7D5" w14:textId="77777777" w:rsidTr="0073560C"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5ECFFF" w14:textId="77777777" w:rsidR="0073560C" w:rsidRPr="007E7812" w:rsidRDefault="0073560C" w:rsidP="00D11C6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D7E2A6" w14:textId="68D9E5D9" w:rsidR="0073560C" w:rsidRPr="00D11C60" w:rsidRDefault="0073560C" w:rsidP="00D11C60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Верно ли утверждение: «</w:t>
            </w:r>
            <w:r w:rsidRPr="00D11C60">
              <w:rPr>
                <w:color w:val="000000" w:themeColor="text1"/>
                <w:sz w:val="20"/>
                <w:szCs w:val="20"/>
              </w:rPr>
              <w:t>Физическая подгото</w:t>
            </w:r>
            <w:r>
              <w:rPr>
                <w:color w:val="000000" w:themeColor="text1"/>
                <w:sz w:val="20"/>
                <w:szCs w:val="20"/>
              </w:rPr>
              <w:t>вленность</w:t>
            </w:r>
            <w:r w:rsidRPr="00D11C60">
              <w:rPr>
                <w:color w:val="000000" w:themeColor="text1"/>
                <w:sz w:val="20"/>
                <w:szCs w:val="20"/>
              </w:rPr>
              <w:t xml:space="preserve"> на уровне профессионального спортсмена</w:t>
            </w:r>
            <w:r>
              <w:rPr>
                <w:color w:val="000000" w:themeColor="text1"/>
                <w:sz w:val="20"/>
                <w:szCs w:val="20"/>
              </w:rPr>
              <w:t xml:space="preserve"> – это необходимое требование к тренерам профессиональных футбольных клубов»?</w:t>
            </w:r>
          </w:p>
          <w:p w14:paraId="47F42F05" w14:textId="77777777" w:rsidR="0073560C" w:rsidRDefault="0073560C" w:rsidP="00D11C6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</w:p>
          <w:p w14:paraId="7A4247A1" w14:textId="77777777" w:rsidR="0073560C" w:rsidRDefault="0073560C" w:rsidP="00D11C6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Верно </w:t>
            </w:r>
          </w:p>
          <w:p w14:paraId="585E3696" w14:textId="4D8C2976" w:rsidR="0073560C" w:rsidRPr="00332DEB" w:rsidRDefault="0073560C" w:rsidP="00D11C6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Не верно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F7477" w14:textId="46D643BD" w:rsidR="0073560C" w:rsidRDefault="0073560C" w:rsidP="00D11C6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</w:t>
            </w:r>
            <w:r w:rsidRPr="0020177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03FA1B" w14:textId="24F176EA" w:rsidR="0073560C" w:rsidRDefault="0073560C" w:rsidP="00D11C6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73560C" w:rsidRPr="00B04D91" w14:paraId="00D03B2E" w14:textId="77777777" w:rsidTr="0073560C"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8F0E7E" w14:textId="77777777" w:rsidR="0073560C" w:rsidRPr="007E7812" w:rsidRDefault="0073560C" w:rsidP="00D11C6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5165B7" w14:textId="77777777" w:rsidR="0073560C" w:rsidRDefault="0073560C" w:rsidP="00D11C6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32DE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методы развития персонала используются в спортивной организации?</w:t>
            </w:r>
          </w:p>
          <w:p w14:paraId="6A80D467" w14:textId="421B8C47" w:rsidR="0073560C" w:rsidRPr="000B4BDB" w:rsidRDefault="0073560C" w:rsidP="00D11C6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0B4BD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Обучение и тренинги</w:t>
            </w:r>
          </w:p>
          <w:p w14:paraId="2EE5CEAC" w14:textId="21216E8F" w:rsidR="0073560C" w:rsidRPr="000B4BDB" w:rsidRDefault="0073560C" w:rsidP="00D11C6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0B4BD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- </w:t>
            </w:r>
            <w:proofErr w:type="spellStart"/>
            <w:r w:rsidRPr="000B4BD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Коучинг</w:t>
            </w:r>
            <w:proofErr w:type="spellEnd"/>
            <w:r w:rsidRPr="000B4BD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и </w:t>
            </w:r>
            <w:proofErr w:type="spellStart"/>
            <w:r w:rsidRPr="000B4BD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менторинг</w:t>
            </w:r>
            <w:proofErr w:type="spellEnd"/>
          </w:p>
          <w:p w14:paraId="66DD7245" w14:textId="533442E5" w:rsidR="0073560C" w:rsidRPr="000B4BDB" w:rsidRDefault="0073560C" w:rsidP="000B4BDB">
            <w:pPr>
              <w:rPr>
                <w:color w:val="000000" w:themeColor="text1"/>
                <w:sz w:val="20"/>
                <w:szCs w:val="20"/>
              </w:rPr>
            </w:pPr>
            <w:r w:rsidRPr="000B4BDB">
              <w:rPr>
                <w:color w:val="000000" w:themeColor="text1"/>
                <w:sz w:val="20"/>
                <w:szCs w:val="20"/>
              </w:rPr>
              <w:t>- Программы повышения продуктивности в офисном стиле</w:t>
            </w:r>
          </w:p>
          <w:p w14:paraId="0A2BA6D5" w14:textId="23A1E694" w:rsidR="0073560C" w:rsidRPr="00332DEB" w:rsidRDefault="0073560C" w:rsidP="00D11C6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0B4BD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- </w:t>
            </w:r>
            <w:proofErr w:type="spellStart"/>
            <w:r w:rsidRPr="000B4BD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Времязатратные</w:t>
            </w:r>
            <w:proofErr w:type="spellEnd"/>
            <w:r w:rsidRPr="000B4BD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деловые игры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11DA94" w14:textId="32132464" w:rsidR="0073560C" w:rsidRDefault="0073560C" w:rsidP="00D11C6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УК-</w:t>
            </w:r>
            <w:r w:rsidRPr="0020177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B17E4" w14:textId="21BB02BB" w:rsidR="0073560C" w:rsidRDefault="0073560C" w:rsidP="00D11C6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73560C" w:rsidRPr="00B04D91" w14:paraId="1BA38DA0" w14:textId="77777777" w:rsidTr="0073560C"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E0B3BF" w14:textId="77777777" w:rsidR="0073560C" w:rsidRPr="007E7812" w:rsidRDefault="0073560C" w:rsidP="00D11C6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C46C3E" w14:textId="77777777" w:rsidR="0073560C" w:rsidRDefault="0073560C" w:rsidP="00D11C6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32DE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принципы эффективного командного взаимодействия применяются в спортивной организации?</w:t>
            </w:r>
          </w:p>
          <w:p w14:paraId="285FFAD4" w14:textId="4E45AF70" w:rsidR="0073560C" w:rsidRDefault="0073560C" w:rsidP="00D11C6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ясные роли и ответственности</w:t>
            </w:r>
          </w:p>
          <w:p w14:paraId="0727174F" w14:textId="77777777" w:rsidR="0073560C" w:rsidRDefault="0073560C" w:rsidP="00D11C6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общие цели</w:t>
            </w:r>
          </w:p>
          <w:p w14:paraId="42420A42" w14:textId="77777777" w:rsidR="0073560C" w:rsidRDefault="0073560C" w:rsidP="00D11C6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доверие</w:t>
            </w:r>
          </w:p>
          <w:p w14:paraId="491F239B" w14:textId="77777777" w:rsidR="0073560C" w:rsidRDefault="0073560C" w:rsidP="00D11C6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авторитарность</w:t>
            </w:r>
          </w:p>
          <w:p w14:paraId="1C5C8D57" w14:textId="19757F32" w:rsidR="0073560C" w:rsidRPr="00332DEB" w:rsidRDefault="0073560C" w:rsidP="00D11C6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неравенство возможностей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886F48" w14:textId="3884DE7A" w:rsidR="0073560C" w:rsidRDefault="0073560C" w:rsidP="00D11C6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УК-</w:t>
            </w:r>
            <w:r w:rsidRPr="0020177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21E037" w14:textId="5C57C3AA" w:rsidR="0073560C" w:rsidRDefault="0073560C" w:rsidP="00D11C6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73560C" w:rsidRPr="00B04D91" w14:paraId="6A8C4A56" w14:textId="77777777" w:rsidTr="0073560C"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DA8871" w14:textId="77777777" w:rsidR="0073560C" w:rsidRPr="007E7812" w:rsidRDefault="0073560C" w:rsidP="00D11C6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27E21" w14:textId="68918BB8" w:rsidR="0073560C" w:rsidRDefault="0073560C" w:rsidP="003E3B27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Лидер – это…</w:t>
            </w:r>
          </w:p>
          <w:p w14:paraId="221C2BEC" w14:textId="09CD823F" w:rsidR="0073560C" w:rsidRPr="004C0FB7" w:rsidRDefault="0073560C" w:rsidP="004C0FB7"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 xml:space="preserve">- </w:t>
            </w:r>
            <w:r w:rsidRPr="004C0FB7">
              <w:rPr>
                <w:color w:val="000000" w:themeColor="text1"/>
                <w:sz w:val="20"/>
                <w:szCs w:val="20"/>
                <w:shd w:val="clear" w:color="auto" w:fill="FFFFFF"/>
              </w:rPr>
              <w:t>любой служащий, участвующий в команде, где решаются проблемы и идет поиск возможностей для улучшения</w:t>
            </w:r>
          </w:p>
          <w:p w14:paraId="6F4F9386" w14:textId="4F88FCF2" w:rsidR="0073560C" w:rsidRPr="004C0FB7" w:rsidRDefault="0073560C" w:rsidP="004C0FB7"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- </w:t>
            </w:r>
            <w:r w:rsidRPr="004C0FB7">
              <w:rPr>
                <w:color w:val="000000" w:themeColor="text1"/>
                <w:sz w:val="20"/>
                <w:szCs w:val="20"/>
              </w:rPr>
              <w:t>человек, который управляет частью работы организации</w:t>
            </w:r>
          </w:p>
          <w:p w14:paraId="24DB8712" w14:textId="77777777" w:rsidR="0073560C" w:rsidRDefault="0073560C" w:rsidP="00D11C60">
            <w:pPr>
              <w:pStyle w:val="a3"/>
              <w:spacing w:before="0" w:beforeAutospacing="0" w:after="0" w:afterAutospacing="0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- </w:t>
            </w:r>
            <w:r w:rsidRPr="004C0FB7">
              <w:rPr>
                <w:color w:val="000000" w:themeColor="text1"/>
                <w:sz w:val="20"/>
                <w:szCs w:val="20"/>
                <w:shd w:val="clear" w:color="auto" w:fill="FFFFFF"/>
              </w:rPr>
              <w:t>член группы, наиболее авторитетная личность, которая играет центральную роль в</w:t>
            </w:r>
            <w:r w:rsidRPr="004C0FB7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4C0FB7">
              <w:rPr>
                <w:color w:val="000000" w:themeColor="text1"/>
                <w:sz w:val="20"/>
                <w:szCs w:val="20"/>
              </w:rPr>
              <w:t>организации</w:t>
            </w:r>
            <w:r w:rsidRPr="004C0FB7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4C0FB7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совместной деятельности, а </w:t>
            </w:r>
            <w:proofErr w:type="gramStart"/>
            <w:r w:rsidRPr="004C0FB7">
              <w:rPr>
                <w:color w:val="000000" w:themeColor="text1"/>
                <w:sz w:val="20"/>
                <w:szCs w:val="20"/>
                <w:shd w:val="clear" w:color="auto" w:fill="FFFFFF"/>
              </w:rPr>
              <w:t>так же</w:t>
            </w:r>
            <w:proofErr w:type="gramEnd"/>
            <w:r w:rsidRPr="004C0FB7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регулирует взаимоотношения в группе, принимает ответственные решения в конкретных ситуациях</w:t>
            </w:r>
          </w:p>
          <w:p w14:paraId="4AB13409" w14:textId="3B5E2093" w:rsidR="0073560C" w:rsidRPr="004C0FB7" w:rsidRDefault="0073560C" w:rsidP="004C0FB7"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- </w:t>
            </w:r>
            <w:r w:rsidRPr="004C0FB7">
              <w:rPr>
                <w:color w:val="000000" w:themeColor="text1"/>
                <w:sz w:val="20"/>
                <w:szCs w:val="20"/>
                <w:shd w:val="clear" w:color="auto" w:fill="FFFFFF"/>
              </w:rPr>
              <w:t>специалист в определённом виде спорта, руководящий тренировкой спортсменов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B5A34C" w14:textId="4E84B093" w:rsidR="0073560C" w:rsidRDefault="0073560C" w:rsidP="00D11C6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УК-</w:t>
            </w:r>
            <w:r w:rsidRPr="0020177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467892" w14:textId="76656EFC" w:rsidR="0073560C" w:rsidRDefault="0073560C" w:rsidP="00D11C6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73560C" w:rsidRPr="00B04D91" w14:paraId="6479C123" w14:textId="77777777" w:rsidTr="0073560C"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83E7C" w14:textId="77777777" w:rsidR="0073560C" w:rsidRPr="007E7812" w:rsidRDefault="0073560C" w:rsidP="00D11C6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62062B" w14:textId="67729283" w:rsidR="0073560C" w:rsidRDefault="0073560C" w:rsidP="00D11C6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32DE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Какие принципы лидерства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рационально </w:t>
            </w:r>
            <w:r w:rsidRPr="00332DE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применя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ть?</w:t>
            </w:r>
          </w:p>
          <w:p w14:paraId="2C4CC17E" w14:textId="0A2062A1" w:rsidR="0073560C" w:rsidRDefault="0073560C" w:rsidP="00D11C6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вдохновение и мотивация</w:t>
            </w:r>
          </w:p>
          <w:p w14:paraId="17747383" w14:textId="756CB485" w:rsidR="0073560C" w:rsidRPr="006D4179" w:rsidRDefault="0073560C" w:rsidP="006D417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и</w:t>
            </w:r>
            <w:r w:rsidRPr="006D4179">
              <w:rPr>
                <w:color w:val="000000" w:themeColor="text1"/>
                <w:sz w:val="20"/>
                <w:szCs w:val="20"/>
              </w:rPr>
              <w:t>сключительное фокусирование на результате</w:t>
            </w:r>
          </w:p>
          <w:p w14:paraId="2F154ADF" w14:textId="77777777" w:rsidR="0073560C" w:rsidRDefault="0073560C" w:rsidP="00D11C6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доверие и поддержка</w:t>
            </w:r>
          </w:p>
          <w:p w14:paraId="5FD1E885" w14:textId="66565238" w:rsidR="0073560C" w:rsidRPr="006D4179" w:rsidRDefault="0073560C" w:rsidP="006D4179">
            <w:pPr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а</w:t>
            </w:r>
            <w:r w:rsidRPr="006D4179">
              <w:rPr>
                <w:color w:val="000000" w:themeColor="text1"/>
                <w:sz w:val="20"/>
                <w:szCs w:val="20"/>
              </w:rPr>
              <w:t>вторитарный стиль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742A26" w14:textId="1E172D3E" w:rsidR="0073560C" w:rsidRDefault="0073560C" w:rsidP="00D11C6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УК-</w:t>
            </w:r>
            <w:r w:rsidRPr="0020177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81AA94" w14:textId="7A2F6B60" w:rsidR="0073560C" w:rsidRDefault="0073560C" w:rsidP="00D11C6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73560C" w:rsidRPr="00B04D91" w14:paraId="5A943A36" w14:textId="77777777" w:rsidTr="0073560C"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E996AB" w14:textId="77777777" w:rsidR="0073560C" w:rsidRPr="007E7812" w:rsidRDefault="0073560C" w:rsidP="00D11C6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F291A" w14:textId="4BFEEE4E" w:rsidR="0073560C" w:rsidRDefault="0073560C" w:rsidP="00D11C6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Что из перечисленного может использоваться в качестве</w:t>
            </w:r>
            <w:r w:rsidRPr="00332DE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метод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а</w:t>
            </w:r>
            <w:r w:rsidRPr="00332DE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коммуникации в спортивной организации для эффективного управления персоналом?</w:t>
            </w:r>
          </w:p>
          <w:p w14:paraId="1F80F949" w14:textId="77777777" w:rsidR="0073560C" w:rsidRDefault="0073560C" w:rsidP="00D11C6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встречи и совещания</w:t>
            </w:r>
          </w:p>
          <w:p w14:paraId="1F02D499" w14:textId="3EBF0020" w:rsidR="0073560C" w:rsidRDefault="0073560C" w:rsidP="00D11C6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электронная почта</w:t>
            </w:r>
          </w:p>
          <w:p w14:paraId="407495E1" w14:textId="10DE4B4F" w:rsidR="0073560C" w:rsidRDefault="0073560C" w:rsidP="00D11C6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внутренние информационные системы</w:t>
            </w:r>
          </w:p>
          <w:p w14:paraId="08460B98" w14:textId="564ACCB7" w:rsidR="0073560C" w:rsidRPr="00332DEB" w:rsidRDefault="0073560C" w:rsidP="00D11C6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все перечисленные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6F3A61" w14:textId="54533709" w:rsidR="0073560C" w:rsidRDefault="0073560C" w:rsidP="00D11C6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УК-</w:t>
            </w:r>
            <w:r w:rsidRPr="0020177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1F5888" w14:textId="17733FDF" w:rsidR="0073560C" w:rsidRDefault="0073560C" w:rsidP="00D11C6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73560C" w:rsidRPr="00B04D91" w14:paraId="3D5E7D0E" w14:textId="77777777" w:rsidTr="0073560C"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3407C2" w14:textId="77777777" w:rsidR="0073560C" w:rsidRPr="007E7812" w:rsidRDefault="0073560C" w:rsidP="00D11C6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5FDF45" w14:textId="77777777" w:rsidR="0073560C" w:rsidRDefault="0073560C" w:rsidP="00D11C6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32DE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Какие методы </w:t>
            </w:r>
            <w:proofErr w:type="spellStart"/>
            <w:r w:rsidRPr="00332DE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конфликтологии</w:t>
            </w:r>
            <w:proofErr w:type="spellEnd"/>
            <w:r w:rsidRPr="00332DE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применяются в спортивной организации для разрешения конфликтов между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спортсменами</w:t>
            </w:r>
            <w:r w:rsidRPr="00332DE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?</w:t>
            </w:r>
          </w:p>
          <w:p w14:paraId="532FAC1B" w14:textId="2ACFF3EA" w:rsidR="0073560C" w:rsidRPr="00EC2D82" w:rsidRDefault="0073560C" w:rsidP="00EC2D8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EC2D82">
              <w:rPr>
                <w:color w:val="000000" w:themeColor="text1"/>
                <w:sz w:val="20"/>
                <w:szCs w:val="20"/>
              </w:rPr>
              <w:t>Вмешательство в личную жизнь спортсменов</w:t>
            </w:r>
          </w:p>
          <w:p w14:paraId="5B592BF9" w14:textId="66A51473" w:rsidR="0073560C" w:rsidRPr="00EC2D82" w:rsidRDefault="0073560C" w:rsidP="00EC2D8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EC2D82">
              <w:rPr>
                <w:color w:val="000000" w:themeColor="text1"/>
                <w:sz w:val="20"/>
                <w:szCs w:val="20"/>
              </w:rPr>
              <w:t>Консультации по коммуникации</w:t>
            </w:r>
          </w:p>
          <w:p w14:paraId="57D0769A" w14:textId="047CD2D5" w:rsidR="0073560C" w:rsidRPr="00EC2D82" w:rsidRDefault="0073560C" w:rsidP="00D11C6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EC2D8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-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М</w:t>
            </w:r>
            <w:r w:rsidRPr="00EC2D8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едитация</w:t>
            </w:r>
          </w:p>
          <w:p w14:paraId="7F1AA46B" w14:textId="660E750A" w:rsidR="0073560C" w:rsidRPr="00332DEB" w:rsidRDefault="0073560C" w:rsidP="00D11C6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EC2D82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- </w:t>
            </w:r>
            <w:r w:rsidRPr="00EC2D82">
              <w:rPr>
                <w:color w:val="000000" w:themeColor="text1"/>
                <w:sz w:val="20"/>
                <w:szCs w:val="20"/>
              </w:rPr>
              <w:t>Использование авторитарных методов разрешения конфликтов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B9EA99" w14:textId="228E25C1" w:rsidR="0073560C" w:rsidRDefault="0073560C" w:rsidP="00D11C6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УК-</w:t>
            </w:r>
            <w:r w:rsidRPr="0020177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69BC02" w14:textId="424B2D96" w:rsidR="0073560C" w:rsidRDefault="0073560C" w:rsidP="00D11C6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73560C" w:rsidRPr="00B04D91" w14:paraId="49D373AC" w14:textId="77777777" w:rsidTr="0073560C"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1C6E3B" w14:textId="77777777" w:rsidR="0073560C" w:rsidRPr="007E7812" w:rsidRDefault="0073560C" w:rsidP="00D11C6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A86AC9" w14:textId="0B0CD37F" w:rsidR="0073560C" w:rsidRDefault="0073560C" w:rsidP="00D11C6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32DE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Какие методы поощрения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административного </w:t>
            </w:r>
            <w:r w:rsidRPr="00332DE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персонала 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более рациональные?</w:t>
            </w:r>
          </w:p>
          <w:p w14:paraId="686243C7" w14:textId="6018F399" w:rsidR="0073560C" w:rsidRDefault="0073560C" w:rsidP="00D11C6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Только нематериальная мотивация</w:t>
            </w:r>
          </w:p>
          <w:p w14:paraId="6948DF71" w14:textId="73844CD1" w:rsidR="0073560C" w:rsidRDefault="0073560C" w:rsidP="00D11C6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Премирование только ключевых отделов</w:t>
            </w:r>
          </w:p>
          <w:p w14:paraId="4CE901E5" w14:textId="77777777" w:rsidR="0073560C" w:rsidRDefault="0073560C" w:rsidP="00167C39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- </w:t>
            </w:r>
            <w:r w:rsidRPr="00167C39">
              <w:rPr>
                <w:color w:val="000000" w:themeColor="text1"/>
                <w:sz w:val="20"/>
                <w:szCs w:val="20"/>
              </w:rPr>
              <w:t xml:space="preserve">Поощрение через социальные льготы и бонусы </w:t>
            </w:r>
          </w:p>
          <w:p w14:paraId="1CBDBAE8" w14:textId="27A70148" w:rsidR="0073560C" w:rsidRPr="00167C39" w:rsidRDefault="0073560C" w:rsidP="00167C39"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Pr="00167C39">
              <w:rPr>
                <w:color w:val="000000" w:themeColor="text1"/>
                <w:sz w:val="20"/>
                <w:szCs w:val="20"/>
              </w:rPr>
              <w:t>Финансовые поощрения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85F030" w14:textId="6D425996" w:rsidR="0073560C" w:rsidRDefault="0073560C" w:rsidP="00D11C6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УК-</w:t>
            </w:r>
            <w:r w:rsidRPr="0020177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5C4518" w14:textId="2573D2D8" w:rsidR="0073560C" w:rsidRDefault="0073560C" w:rsidP="00D11C6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73560C" w:rsidRPr="00B04D91" w14:paraId="6DC4510E" w14:textId="77777777" w:rsidTr="0073560C"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ADF01" w14:textId="77777777" w:rsidR="0073560C" w:rsidRPr="007E7812" w:rsidRDefault="0073560C" w:rsidP="00D11C6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B553F1" w14:textId="2D26C4D0" w:rsidR="0073560C" w:rsidRDefault="0073560C" w:rsidP="004100DE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4100DE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К какому из перечисленных направлений деятельности относится следующее </w:t>
            </w:r>
            <w:proofErr w:type="gramStart"/>
            <w:r w:rsidRPr="004100DE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высказывание:  </w:t>
            </w:r>
            <w:r w:rsidRPr="004100DE">
              <w:rPr>
                <w:color w:val="000000" w:themeColor="text1"/>
                <w:sz w:val="20"/>
                <w:szCs w:val="20"/>
              </w:rPr>
              <w:t>«</w:t>
            </w:r>
            <w:proofErr w:type="gramEnd"/>
            <w:r w:rsidRPr="004100DE">
              <w:rPr>
                <w:color w:val="000000" w:themeColor="text1"/>
                <w:sz w:val="20"/>
                <w:szCs w:val="20"/>
              </w:rPr>
              <w:t>Ставьте з</w:t>
            </w:r>
            <w:r w:rsidRPr="004100D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адачи соразмерно уровню ответственности. При масштабной задаче расскажите сотрудникам, к кому 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(</w:t>
            </w:r>
            <w:r w:rsidRPr="004100DE">
              <w:rPr>
                <w:color w:val="000000" w:themeColor="text1"/>
                <w:sz w:val="20"/>
                <w:szCs w:val="20"/>
                <w:shd w:val="clear" w:color="auto" w:fill="FFFFFF"/>
              </w:rPr>
              <w:t>в случае необходимости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  <w:r w:rsidRPr="004100D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они могут обратиться за помощью»?</w:t>
            </w:r>
          </w:p>
          <w:p w14:paraId="674FF6F1" w14:textId="77777777" w:rsidR="0073560C" w:rsidRDefault="0073560C" w:rsidP="004100DE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делегирование</w:t>
            </w:r>
          </w:p>
          <w:p w14:paraId="07E8BC5F" w14:textId="77777777" w:rsidR="0073560C" w:rsidRDefault="0073560C" w:rsidP="004100DE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управление конфликтами</w:t>
            </w:r>
          </w:p>
          <w:p w14:paraId="78337E41" w14:textId="77777777" w:rsidR="0073560C" w:rsidRDefault="0073560C" w:rsidP="004100DE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подбор персонала</w:t>
            </w:r>
          </w:p>
          <w:p w14:paraId="18B9F019" w14:textId="36A767F6" w:rsidR="0073560C" w:rsidRPr="004100DE" w:rsidRDefault="0073560C" w:rsidP="004100DE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формирование командного духа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E6FA96" w14:textId="5A7DC63B" w:rsidR="0073560C" w:rsidRDefault="0073560C" w:rsidP="00D11C6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УК-</w:t>
            </w:r>
            <w:r w:rsidRPr="0020177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807E8" w14:textId="262ABA06" w:rsidR="0073560C" w:rsidRDefault="0073560C" w:rsidP="00D11C6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73560C" w:rsidRPr="00B04D91" w14:paraId="556C2AC2" w14:textId="77777777" w:rsidTr="0073560C"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5705D7" w14:textId="77777777" w:rsidR="0073560C" w:rsidRPr="007E7812" w:rsidRDefault="0073560C" w:rsidP="00D11C6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5514C8" w14:textId="77777777" w:rsidR="0073560C" w:rsidRDefault="0073560C" w:rsidP="00D11C6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32DE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методы улучшения рабочей среды и условий труда используются в спортивной организации?</w:t>
            </w:r>
          </w:p>
          <w:p w14:paraId="146C41DB" w14:textId="1E0F913C" w:rsidR="0073560C" w:rsidRDefault="0073560C" w:rsidP="00D11C6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оценка уровня удовлетворенности персонала</w:t>
            </w:r>
          </w:p>
          <w:p w14:paraId="056A2EBA" w14:textId="563B0D55" w:rsidR="0073560C" w:rsidRDefault="0073560C" w:rsidP="00D11C6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увеличение количества рабочих часов</w:t>
            </w:r>
          </w:p>
          <w:p w14:paraId="6AEF7572" w14:textId="75483A8E" w:rsidR="0073560C" w:rsidRDefault="0073560C" w:rsidP="00D11C6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обеспечение безопасности и здоровья сотрудников</w:t>
            </w:r>
          </w:p>
          <w:p w14:paraId="6887DE42" w14:textId="16144AA4" w:rsidR="0073560C" w:rsidRPr="00332DEB" w:rsidRDefault="0073560C" w:rsidP="00F319DE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регулярный мониторинг условий труда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6F8CAD" w14:textId="7DF81E68" w:rsidR="0073560C" w:rsidRDefault="0073560C" w:rsidP="00D11C6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УК-</w:t>
            </w:r>
            <w:r w:rsidRPr="0020177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74B5B7" w14:textId="32B36D39" w:rsidR="0073560C" w:rsidRDefault="0073560C" w:rsidP="00D11C6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73560C" w:rsidRPr="00B04D91" w14:paraId="5DF21A8C" w14:textId="77777777" w:rsidTr="0073560C"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8E27A5" w14:textId="77777777" w:rsidR="0073560C" w:rsidRPr="007E7812" w:rsidRDefault="0073560C" w:rsidP="00D11C6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A9825" w14:textId="77777777" w:rsidR="0073560C" w:rsidRDefault="0073560C" w:rsidP="00D11C6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proofErr w:type="spellStart"/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Командообразование</w:t>
            </w:r>
            <w:proofErr w:type="spellEnd"/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– это…</w:t>
            </w:r>
          </w:p>
          <w:p w14:paraId="29915C5A" w14:textId="77777777" w:rsidR="0073560C" w:rsidRPr="00C2591E" w:rsidRDefault="0073560C" w:rsidP="00D11C6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</w:p>
          <w:p w14:paraId="3ACD94F3" w14:textId="77777777" w:rsidR="0073560C" w:rsidRPr="00C2591E" w:rsidRDefault="0073560C" w:rsidP="00D11C60">
            <w:pPr>
              <w:rPr>
                <w:color w:val="000000" w:themeColor="text1"/>
                <w:sz w:val="20"/>
                <w:szCs w:val="20"/>
              </w:rPr>
            </w:pPr>
            <w:r w:rsidRPr="00C2591E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- </w:t>
            </w:r>
            <w:r w:rsidRPr="00C2591E">
              <w:rPr>
                <w:color w:val="000000" w:themeColor="text1"/>
                <w:sz w:val="20"/>
                <w:szCs w:val="20"/>
              </w:rPr>
              <w:t>непрерывный процесс целенаправленного формирования особого способа взаимодействия людей в группе, позволяющего эффективно реализовывать их энергетический, интеллектуальный и творческий потенциал в соответствии с целями этой группы</w:t>
            </w:r>
          </w:p>
          <w:p w14:paraId="1FFEC48F" w14:textId="77777777" w:rsidR="0073560C" w:rsidRPr="00C2591E" w:rsidRDefault="0073560C" w:rsidP="00D11C60">
            <w:pPr>
              <w:rPr>
                <w:color w:val="000000" w:themeColor="text1"/>
                <w:sz w:val="20"/>
                <w:szCs w:val="20"/>
              </w:rPr>
            </w:pPr>
            <w:r w:rsidRPr="00C2591E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- </w:t>
            </w:r>
            <w:r w:rsidRPr="00C2591E">
              <w:rPr>
                <w:color w:val="000000" w:themeColor="text1"/>
                <w:sz w:val="20"/>
                <w:szCs w:val="20"/>
                <w:shd w:val="clear" w:color="auto" w:fill="FFFFFF"/>
              </w:rPr>
              <w:t>группа лиц, объединённая общими мотивами, интересами, идеалами, действующая сообща</w:t>
            </w:r>
          </w:p>
          <w:p w14:paraId="7314352C" w14:textId="77777777" w:rsidR="0073560C" w:rsidRPr="00C2591E" w:rsidRDefault="0073560C" w:rsidP="00D11C6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C2591E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- аудиторные тренинги</w:t>
            </w:r>
          </w:p>
          <w:p w14:paraId="2993C42D" w14:textId="0324B9B3" w:rsidR="0073560C" w:rsidRPr="00C2591E" w:rsidRDefault="0073560C" w:rsidP="00D11C60">
            <w:r w:rsidRPr="00C2591E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- повышение </w:t>
            </w:r>
            <w:r w:rsidRPr="00C2591E">
              <w:rPr>
                <w:iCs/>
                <w:color w:val="000000" w:themeColor="text1"/>
                <w:sz w:val="20"/>
                <w:szCs w:val="20"/>
                <w:shd w:val="clear" w:color="auto" w:fill="FFFFFF"/>
              </w:rPr>
              <w:t>эффективности или производительности в организационной среде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B4C808" w14:textId="0A8EE022" w:rsidR="0073560C" w:rsidRDefault="0073560C" w:rsidP="00D11C6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УК-</w:t>
            </w:r>
            <w:r w:rsidRPr="0020177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6AC41C" w14:textId="659551E7" w:rsidR="0073560C" w:rsidRDefault="0073560C" w:rsidP="00D11C6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73560C" w:rsidRPr="00B04D91" w14:paraId="27F742FC" w14:textId="77777777" w:rsidTr="0073560C"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6A08E4" w14:textId="77777777" w:rsidR="0073560C" w:rsidRPr="007E7812" w:rsidRDefault="0073560C" w:rsidP="00D11C6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E3FB33" w14:textId="65DD5351" w:rsidR="0073560C" w:rsidRPr="00332DEB" w:rsidRDefault="0073560C" w:rsidP="00D11C6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32DE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методы обратной связи используются в спортивной организации для улучшения работы персонала?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77BCE0" w14:textId="2B12E007" w:rsidR="0073560C" w:rsidRDefault="0073560C" w:rsidP="00D11C6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</w:t>
            </w:r>
            <w:r w:rsidRPr="0020177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958409" w14:textId="338D4088" w:rsidR="0073560C" w:rsidRDefault="0073560C" w:rsidP="00D11C6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73560C" w:rsidRPr="00B04D91" w14:paraId="64C82A5C" w14:textId="77777777" w:rsidTr="0073560C"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DD020" w14:textId="77777777" w:rsidR="0073560C" w:rsidRPr="007E7812" w:rsidRDefault="0073560C" w:rsidP="00D11C6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7625BB" w14:textId="2109EAC6" w:rsidR="0073560C" w:rsidRPr="00332DEB" w:rsidRDefault="0073560C" w:rsidP="00D11C6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32DE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требования предъявляются к административному персоналу в спортивной организации?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238544" w14:textId="439867E3" w:rsidR="0073560C" w:rsidRDefault="0073560C" w:rsidP="00D11C6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</w:t>
            </w:r>
            <w:r w:rsidRPr="0020177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BC7457" w14:textId="192AC8BE" w:rsidR="0073560C" w:rsidRDefault="0073560C" w:rsidP="00D11C6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73560C" w:rsidRPr="00B04D91" w14:paraId="2A6D9BFE" w14:textId="77777777" w:rsidTr="0073560C"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D42D02" w14:textId="77777777" w:rsidR="0073560C" w:rsidRPr="007E7812" w:rsidRDefault="0073560C" w:rsidP="00D11C6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CF51DC" w14:textId="3EFB6A06" w:rsidR="0073560C" w:rsidRPr="00332DEB" w:rsidRDefault="0073560C" w:rsidP="00D11C6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32DE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методы мониторинга и контроля работы персонала используются в спортивной организации?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54716A" w14:textId="623BEECB" w:rsidR="0073560C" w:rsidRDefault="0073560C" w:rsidP="00D11C6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</w:t>
            </w:r>
            <w:r w:rsidRPr="0020177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8FE5C0" w14:textId="1963DD6B" w:rsidR="0073560C" w:rsidRDefault="0073560C" w:rsidP="00D11C6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73560C" w:rsidRPr="00B04D91" w14:paraId="352308D8" w14:textId="77777777" w:rsidTr="0073560C"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28E55C" w14:textId="77777777" w:rsidR="0073560C" w:rsidRPr="007E7812" w:rsidRDefault="0073560C" w:rsidP="00D11C6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3D024" w14:textId="71D55201" w:rsidR="0073560C" w:rsidRPr="00332DEB" w:rsidRDefault="0073560C" w:rsidP="00D11C6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32DE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принципы эффективного управления временем применяются в спортивной организации?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D7EC7E" w14:textId="33705AED" w:rsidR="0073560C" w:rsidRDefault="0073560C" w:rsidP="00D11C6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</w:t>
            </w:r>
            <w:r w:rsidRPr="0020177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987DE8" w14:textId="273214C9" w:rsidR="0073560C" w:rsidRDefault="0073560C" w:rsidP="00D11C6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73560C" w:rsidRPr="00B04D91" w14:paraId="3C164621" w14:textId="77777777" w:rsidTr="0073560C"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002DD3" w14:textId="77777777" w:rsidR="0073560C" w:rsidRPr="007E7812" w:rsidRDefault="0073560C" w:rsidP="00D11C6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EADD2E" w14:textId="54BF7B0D" w:rsidR="0073560C" w:rsidRPr="00332DEB" w:rsidRDefault="0073560C" w:rsidP="00D11C6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32DE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методы разрешения проблем и принятия решений используются в спортивной организации?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C795C0" w14:textId="6E786C5A" w:rsidR="0073560C" w:rsidRDefault="0073560C" w:rsidP="00D11C6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</w:t>
            </w:r>
            <w:r w:rsidRPr="0020177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C8A2B1" w14:textId="6A18681B" w:rsidR="0073560C" w:rsidRDefault="0073560C" w:rsidP="00D11C6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73560C" w:rsidRPr="00B04D91" w14:paraId="58479F89" w14:textId="77777777" w:rsidTr="0073560C"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E80E9F" w14:textId="77777777" w:rsidR="0073560C" w:rsidRPr="007E7812" w:rsidRDefault="0073560C" w:rsidP="00D11C6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85E1CC" w14:textId="1440D875" w:rsidR="0073560C" w:rsidRPr="00332DEB" w:rsidRDefault="0073560C" w:rsidP="00D11C6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32DE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требования предъявляются к медицинскому персоналу в спортивной организации?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084477" w14:textId="219B7F12" w:rsidR="0073560C" w:rsidRDefault="0073560C" w:rsidP="00D11C6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</w:t>
            </w:r>
            <w:r w:rsidRPr="0020177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37731B" w14:textId="455EC95F" w:rsidR="0073560C" w:rsidRDefault="0073560C" w:rsidP="00D11C6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73560C" w:rsidRPr="00B04D91" w14:paraId="1538A5BB" w14:textId="77777777" w:rsidTr="0073560C"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286980" w14:textId="77777777" w:rsidR="0073560C" w:rsidRPr="007E7812" w:rsidRDefault="0073560C" w:rsidP="00D11C6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643B5A" w14:textId="0066E212" w:rsidR="0073560C" w:rsidRPr="00332DEB" w:rsidRDefault="0073560C" w:rsidP="00D11C6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32DE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методы развития лидерских навыков персонала используются в спортивной организации?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4DBABD" w14:textId="088E6904" w:rsidR="0073560C" w:rsidRDefault="0073560C" w:rsidP="00D11C6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</w:t>
            </w:r>
            <w:r w:rsidRPr="0020177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01AC39" w14:textId="60602697" w:rsidR="0073560C" w:rsidRDefault="0073560C" w:rsidP="00D11C6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73560C" w:rsidRPr="00B04D91" w14:paraId="501EF15F" w14:textId="77777777" w:rsidTr="0073560C"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CFC2F4" w14:textId="77777777" w:rsidR="0073560C" w:rsidRPr="007E7812" w:rsidRDefault="0073560C" w:rsidP="00D11C6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76C887" w14:textId="0EA2401D" w:rsidR="0073560C" w:rsidRPr="00332DEB" w:rsidRDefault="0073560C" w:rsidP="00D11C6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32DE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принципы эффективного управления конфликтами применяются в спортивной организации?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9774F" w14:textId="0FDFA197" w:rsidR="0073560C" w:rsidRDefault="0073560C" w:rsidP="00D11C6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</w:t>
            </w:r>
            <w:r w:rsidRPr="0020177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32CE3D" w14:textId="63B549F7" w:rsidR="0073560C" w:rsidRDefault="0073560C" w:rsidP="00D11C6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73560C" w:rsidRPr="00B04D91" w14:paraId="3631A4EE" w14:textId="77777777" w:rsidTr="0073560C"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23BB2" w14:textId="77777777" w:rsidR="0073560C" w:rsidRPr="007E7812" w:rsidRDefault="0073560C" w:rsidP="00D11C60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F91B6A" w14:textId="07D2FB9F" w:rsidR="0073560C" w:rsidRPr="00332DEB" w:rsidRDefault="0073560C" w:rsidP="00D11C60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32DE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методы обучения и развития тренеров используются в спортивной организации?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FCB8B5" w14:textId="0C528664" w:rsidR="0073560C" w:rsidRDefault="0073560C" w:rsidP="00D11C6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</w:t>
            </w:r>
            <w:r w:rsidRPr="0020177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46BF9B" w14:textId="3CE38423" w:rsidR="0073560C" w:rsidRDefault="0073560C" w:rsidP="00D11C60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73560C" w:rsidRPr="00B04D91" w14:paraId="3DC4829D" w14:textId="77777777" w:rsidTr="0073560C"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60C08" w14:textId="77777777" w:rsidR="0073560C" w:rsidRPr="007E7812" w:rsidRDefault="0073560C" w:rsidP="003216B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C89183" w14:textId="27117E09" w:rsidR="0073560C" w:rsidRPr="00332DEB" w:rsidRDefault="0073560C" w:rsidP="003216BE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32DE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требования предъявляются к техническому персоналу в спортивной организации?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184AA9" w14:textId="3B60CD86" w:rsidR="0073560C" w:rsidRDefault="0073560C" w:rsidP="00321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ПСК-4.</w:t>
            </w:r>
            <w:r w:rsidRPr="0020177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F4EA12" w14:textId="6F2E9282" w:rsidR="0073560C" w:rsidRDefault="0073560C" w:rsidP="00321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73560C" w:rsidRPr="00B04D91" w14:paraId="546F36E0" w14:textId="77777777" w:rsidTr="0073560C"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FF9C6D" w14:textId="77777777" w:rsidR="0073560C" w:rsidRPr="007E7812" w:rsidRDefault="0073560C" w:rsidP="003216B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0C749" w14:textId="05D0ED68" w:rsidR="0073560C" w:rsidRPr="00332DEB" w:rsidRDefault="0073560C" w:rsidP="003216BE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32DE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Какие методы эффективного </w:t>
            </w:r>
            <w:proofErr w:type="spellStart"/>
            <w:r w:rsidRPr="00332DE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команд</w:t>
            </w:r>
            <w:r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ообразования</w:t>
            </w:r>
            <w:proofErr w:type="spellEnd"/>
            <w:r w:rsidRPr="00332DE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 xml:space="preserve"> применяются в спортивной организации?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354339" w14:textId="34A49D1A" w:rsidR="0073560C" w:rsidRDefault="0073560C" w:rsidP="00321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УК-</w:t>
            </w:r>
            <w:r w:rsidRPr="0020177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60BE3F" w14:textId="45CBFC0A" w:rsidR="0073560C" w:rsidRDefault="0073560C" w:rsidP="00321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73560C" w:rsidRPr="00B04D91" w14:paraId="071B759F" w14:textId="77777777" w:rsidTr="0073560C"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D65B68" w14:textId="77777777" w:rsidR="0073560C" w:rsidRPr="007E7812" w:rsidRDefault="0073560C" w:rsidP="003216B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7D6478" w14:textId="6E2DCC78" w:rsidR="0073560C" w:rsidRPr="00332DEB" w:rsidRDefault="0073560C" w:rsidP="003216BE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32DE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принципы эффективного управления изменениями применяются в спортивной организации?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7AFEF3" w14:textId="5FEC43D5" w:rsidR="0073560C" w:rsidRDefault="0073560C" w:rsidP="00321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УК-</w:t>
            </w:r>
            <w:r w:rsidRPr="0020177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9375CF" w14:textId="49587790" w:rsidR="0073560C" w:rsidRDefault="0073560C" w:rsidP="00321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73560C" w:rsidRPr="00B04D91" w14:paraId="3BFAA72D" w14:textId="77777777" w:rsidTr="0073560C"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77F89D" w14:textId="77777777" w:rsidR="0073560C" w:rsidRPr="007E7812" w:rsidRDefault="0073560C" w:rsidP="003216B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896E3B" w14:textId="235F5C8A" w:rsidR="0073560C" w:rsidRPr="00332DEB" w:rsidRDefault="0073560C" w:rsidP="003216BE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32DE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методы оценки потенциала и развития персонала используются в спортивной организации?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131847" w14:textId="45B9C2F9" w:rsidR="0073560C" w:rsidRDefault="0073560C" w:rsidP="00321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УК-</w:t>
            </w:r>
            <w:r w:rsidRPr="0020177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971B2F" w14:textId="551E2BC9" w:rsidR="0073560C" w:rsidRDefault="0073560C" w:rsidP="00321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73560C" w:rsidRPr="00B04D91" w14:paraId="76354173" w14:textId="77777777" w:rsidTr="0073560C"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932A90" w14:textId="77777777" w:rsidR="0073560C" w:rsidRPr="007E7812" w:rsidRDefault="0073560C" w:rsidP="003216B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D4B2C6" w14:textId="3753918D" w:rsidR="0073560C" w:rsidRPr="00332DEB" w:rsidRDefault="0073560C" w:rsidP="003216BE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32DE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навыки и качества необходимы у руководителя спортивной организации для эффективного управления персоналом?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9920AB" w14:textId="0FF0CD54" w:rsidR="0073560C" w:rsidRDefault="0073560C" w:rsidP="00321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УК-</w:t>
            </w:r>
            <w:r w:rsidRPr="0020177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71B75" w14:textId="5660CE93" w:rsidR="0073560C" w:rsidRDefault="0073560C" w:rsidP="00321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73560C" w:rsidRPr="00B04D91" w14:paraId="399AC962" w14:textId="77777777" w:rsidTr="0073560C"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7AD9E3" w14:textId="77777777" w:rsidR="0073560C" w:rsidRPr="007E7812" w:rsidRDefault="0073560C" w:rsidP="003216B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59BC6" w14:textId="3955095D" w:rsidR="0073560C" w:rsidRPr="00332DEB" w:rsidRDefault="0073560C" w:rsidP="003216BE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32DE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методы эффективного управления коммуникациями применяются в спортивной организации?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830972" w14:textId="27242098" w:rsidR="0073560C" w:rsidRDefault="0073560C" w:rsidP="00321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УК-</w:t>
            </w:r>
            <w:r w:rsidRPr="0020177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0E4C88" w14:textId="1F54E78A" w:rsidR="0073560C" w:rsidRDefault="0073560C" w:rsidP="00321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73560C" w:rsidRPr="00B04D91" w14:paraId="67544A7B" w14:textId="77777777" w:rsidTr="0073560C"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387C11" w14:textId="77777777" w:rsidR="0073560C" w:rsidRPr="007E7812" w:rsidRDefault="0073560C" w:rsidP="003216B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C8C50" w14:textId="0ED12C87" w:rsidR="0073560C" w:rsidRPr="00332DEB" w:rsidRDefault="0073560C" w:rsidP="003216BE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32DE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методы оценки эффективности работы тренерского состава используются в спортивной организации?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BE35A4" w14:textId="356825A7" w:rsidR="0073560C" w:rsidRDefault="0073560C" w:rsidP="00321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УК-</w:t>
            </w:r>
            <w:r w:rsidRPr="0020177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1C8CD9" w14:textId="17435BAC" w:rsidR="0073560C" w:rsidRDefault="0073560C" w:rsidP="00321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73560C" w:rsidRPr="00B04D91" w14:paraId="498E1827" w14:textId="77777777" w:rsidTr="0073560C"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2EE3A2" w14:textId="77777777" w:rsidR="0073560C" w:rsidRPr="007E7812" w:rsidRDefault="0073560C" w:rsidP="003216B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F984B" w14:textId="6A800392" w:rsidR="0073560C" w:rsidRPr="00332DEB" w:rsidRDefault="0073560C" w:rsidP="003216BE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32DE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принципы эффективного управления мотивацией применяются в спортивной организации?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A2A2FA" w14:textId="7F5AE887" w:rsidR="0073560C" w:rsidRDefault="0073560C" w:rsidP="00321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УК-</w:t>
            </w:r>
            <w:r w:rsidRPr="0020177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2FBAE" w14:textId="593EF99F" w:rsidR="0073560C" w:rsidRDefault="0073560C" w:rsidP="00321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73560C" w:rsidRPr="00B04D91" w14:paraId="35BE6988" w14:textId="77777777" w:rsidTr="0073560C"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549DB0" w14:textId="77777777" w:rsidR="0073560C" w:rsidRPr="007E7812" w:rsidRDefault="0073560C" w:rsidP="003216B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3234D8" w14:textId="7CAFA5EE" w:rsidR="0073560C" w:rsidRPr="00332DEB" w:rsidRDefault="0073560C" w:rsidP="003216BE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32DE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методы развития командного духа и сотрудничества применяются в спортивной организации?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7F675" w14:textId="24BDD9E5" w:rsidR="0073560C" w:rsidRDefault="0073560C" w:rsidP="00321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УК-</w:t>
            </w:r>
            <w:r w:rsidRPr="0020177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E6BBC6" w14:textId="5FFB2286" w:rsidR="0073560C" w:rsidRDefault="0073560C" w:rsidP="00321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</w:tr>
      <w:tr w:rsidR="0073560C" w:rsidRPr="00B04D91" w14:paraId="61470E99" w14:textId="77777777" w:rsidTr="0073560C"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09BC1A" w14:textId="77777777" w:rsidR="0073560C" w:rsidRPr="007E7812" w:rsidRDefault="0073560C" w:rsidP="003216B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81DA96" w14:textId="3A169D0F" w:rsidR="0073560C" w:rsidRPr="00332DEB" w:rsidRDefault="0073560C" w:rsidP="003216BE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32DE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требования предъявляются к финансовому персоналу в спортивной организации?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27142" w14:textId="038731CF" w:rsidR="0073560C" w:rsidRDefault="0073560C" w:rsidP="00321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УК-</w:t>
            </w:r>
            <w:r w:rsidRPr="0020177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EFD83A" w14:textId="22BEE868" w:rsidR="0073560C" w:rsidRDefault="0073560C" w:rsidP="00321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73560C" w:rsidRPr="00B04D91" w14:paraId="6F2A6D51" w14:textId="77777777" w:rsidTr="0073560C"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1E094D" w14:textId="77777777" w:rsidR="0073560C" w:rsidRPr="007E7812" w:rsidRDefault="0073560C" w:rsidP="003216BE">
            <w:pPr>
              <w:pStyle w:val="a5"/>
              <w:numPr>
                <w:ilvl w:val="0"/>
                <w:numId w:val="33"/>
              </w:num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1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5788E4" w14:textId="318E611C" w:rsidR="0073560C" w:rsidRPr="00332DEB" w:rsidRDefault="0073560C" w:rsidP="003216BE">
            <w:pPr>
              <w:pStyle w:val="a3"/>
              <w:spacing w:before="0" w:beforeAutospacing="0" w:after="0" w:afterAutospacing="0"/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</w:pPr>
            <w:r w:rsidRPr="00332DEB">
              <w:rPr>
                <w:rFonts w:eastAsiaTheme="minorHAnsi"/>
                <w:color w:val="000000" w:themeColor="text1"/>
                <w:sz w:val="20"/>
                <w:szCs w:val="20"/>
                <w:lang w:eastAsia="en-US"/>
                <w14:ligatures w14:val="standardContextual"/>
              </w:rPr>
              <w:t>Какие методы эффективного управления развитием персонала применяются в спортивной организации?</w:t>
            </w:r>
          </w:p>
        </w:tc>
        <w:tc>
          <w:tcPr>
            <w:tcW w:w="59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4D72C3" w14:textId="2A202C1C" w:rsidR="0073560C" w:rsidRDefault="0073560C" w:rsidP="00321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УК-</w:t>
            </w:r>
            <w:r w:rsidRPr="00201773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389149" w14:textId="46F7BE5F" w:rsidR="0073560C" w:rsidRDefault="0073560C" w:rsidP="003216B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</w:tbl>
    <w:p w14:paraId="7C034FAA" w14:textId="486F2F25" w:rsidR="00F9669C" w:rsidRPr="00F9669C" w:rsidRDefault="00F9669C" w:rsidP="00D86F62">
      <w:pPr>
        <w:jc w:val="both"/>
        <w:rPr>
          <w:i/>
          <w:iCs/>
        </w:rPr>
      </w:pPr>
    </w:p>
    <w:sectPr w:rsidR="00F9669C" w:rsidRPr="00F9669C" w:rsidSect="007356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81C64"/>
    <w:multiLevelType w:val="multilevel"/>
    <w:tmpl w:val="DB422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BE77E6"/>
    <w:multiLevelType w:val="multilevel"/>
    <w:tmpl w:val="25AA2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8A48A9"/>
    <w:multiLevelType w:val="multilevel"/>
    <w:tmpl w:val="A3BCC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505744"/>
    <w:multiLevelType w:val="multilevel"/>
    <w:tmpl w:val="1EA89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3B33B7"/>
    <w:multiLevelType w:val="multilevel"/>
    <w:tmpl w:val="66B81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7815FB"/>
    <w:multiLevelType w:val="multilevel"/>
    <w:tmpl w:val="FE7A5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9F54C1"/>
    <w:multiLevelType w:val="multilevel"/>
    <w:tmpl w:val="62C47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3B0CBE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AA2D9B"/>
    <w:multiLevelType w:val="multilevel"/>
    <w:tmpl w:val="C2921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95205A"/>
    <w:multiLevelType w:val="multilevel"/>
    <w:tmpl w:val="92647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0C2DDE"/>
    <w:multiLevelType w:val="hybridMultilevel"/>
    <w:tmpl w:val="9FFC0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814C8"/>
    <w:multiLevelType w:val="multilevel"/>
    <w:tmpl w:val="F6525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182D49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1C3523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367E10"/>
    <w:multiLevelType w:val="multilevel"/>
    <w:tmpl w:val="18A4B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65B7169"/>
    <w:multiLevelType w:val="multilevel"/>
    <w:tmpl w:val="4636E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6F47D2"/>
    <w:multiLevelType w:val="multilevel"/>
    <w:tmpl w:val="1572F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63532F"/>
    <w:multiLevelType w:val="multilevel"/>
    <w:tmpl w:val="046CE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C87AAB"/>
    <w:multiLevelType w:val="multilevel"/>
    <w:tmpl w:val="86283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C4722BD"/>
    <w:multiLevelType w:val="multilevel"/>
    <w:tmpl w:val="CDEA4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DE41FF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0D5ACF"/>
    <w:multiLevelType w:val="multilevel"/>
    <w:tmpl w:val="241C8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57A2F69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5C25624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5EB19EC"/>
    <w:multiLevelType w:val="multilevel"/>
    <w:tmpl w:val="57000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6A2703E"/>
    <w:multiLevelType w:val="multilevel"/>
    <w:tmpl w:val="8E247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7A25728"/>
    <w:multiLevelType w:val="multilevel"/>
    <w:tmpl w:val="D54C7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AEE4DDB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B3277A7"/>
    <w:multiLevelType w:val="multilevel"/>
    <w:tmpl w:val="1A56B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2764E48"/>
    <w:multiLevelType w:val="multilevel"/>
    <w:tmpl w:val="B2FE3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3E07A6C"/>
    <w:multiLevelType w:val="multilevel"/>
    <w:tmpl w:val="B0E4D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5212BCA"/>
    <w:multiLevelType w:val="multilevel"/>
    <w:tmpl w:val="1F30C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326E64"/>
    <w:multiLevelType w:val="multilevel"/>
    <w:tmpl w:val="5DCCF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7720697"/>
    <w:multiLevelType w:val="multilevel"/>
    <w:tmpl w:val="F822D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A9B3B5A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E69256B"/>
    <w:multiLevelType w:val="multilevel"/>
    <w:tmpl w:val="850EE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EB80570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C2D43AE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E9518B8"/>
    <w:multiLevelType w:val="multilevel"/>
    <w:tmpl w:val="FF2CF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EA32FCB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0D62255"/>
    <w:multiLevelType w:val="multilevel"/>
    <w:tmpl w:val="AB182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26C5C36"/>
    <w:multiLevelType w:val="multilevel"/>
    <w:tmpl w:val="8870A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8104A27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868793E"/>
    <w:multiLevelType w:val="hybridMultilevel"/>
    <w:tmpl w:val="13806D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4C6770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CB86BAD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D245A3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E8E5B30"/>
    <w:multiLevelType w:val="multilevel"/>
    <w:tmpl w:val="2C7AC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41"/>
  </w:num>
  <w:num w:numId="3">
    <w:abstractNumId w:val="2"/>
  </w:num>
  <w:num w:numId="4">
    <w:abstractNumId w:val="11"/>
  </w:num>
  <w:num w:numId="5">
    <w:abstractNumId w:val="32"/>
  </w:num>
  <w:num w:numId="6">
    <w:abstractNumId w:val="1"/>
  </w:num>
  <w:num w:numId="7">
    <w:abstractNumId w:val="35"/>
  </w:num>
  <w:num w:numId="8">
    <w:abstractNumId w:val="29"/>
  </w:num>
  <w:num w:numId="9">
    <w:abstractNumId w:val="8"/>
  </w:num>
  <w:num w:numId="10">
    <w:abstractNumId w:val="9"/>
  </w:num>
  <w:num w:numId="11">
    <w:abstractNumId w:val="15"/>
  </w:num>
  <w:num w:numId="12">
    <w:abstractNumId w:val="3"/>
  </w:num>
  <w:num w:numId="13">
    <w:abstractNumId w:val="33"/>
  </w:num>
  <w:num w:numId="14">
    <w:abstractNumId w:val="0"/>
  </w:num>
  <w:num w:numId="15">
    <w:abstractNumId w:val="5"/>
  </w:num>
  <w:num w:numId="16">
    <w:abstractNumId w:val="31"/>
  </w:num>
  <w:num w:numId="17">
    <w:abstractNumId w:val="28"/>
  </w:num>
  <w:num w:numId="18">
    <w:abstractNumId w:val="14"/>
  </w:num>
  <w:num w:numId="19">
    <w:abstractNumId w:val="25"/>
  </w:num>
  <w:num w:numId="20">
    <w:abstractNumId w:val="26"/>
  </w:num>
  <w:num w:numId="21">
    <w:abstractNumId w:val="24"/>
  </w:num>
  <w:num w:numId="22">
    <w:abstractNumId w:val="17"/>
  </w:num>
  <w:num w:numId="23">
    <w:abstractNumId w:val="30"/>
  </w:num>
  <w:num w:numId="24">
    <w:abstractNumId w:val="21"/>
  </w:num>
  <w:num w:numId="25">
    <w:abstractNumId w:val="6"/>
  </w:num>
  <w:num w:numId="26">
    <w:abstractNumId w:val="19"/>
  </w:num>
  <w:num w:numId="27">
    <w:abstractNumId w:val="40"/>
  </w:num>
  <w:num w:numId="28">
    <w:abstractNumId w:val="18"/>
  </w:num>
  <w:num w:numId="29">
    <w:abstractNumId w:val="47"/>
  </w:num>
  <w:num w:numId="30">
    <w:abstractNumId w:val="20"/>
  </w:num>
  <w:num w:numId="31">
    <w:abstractNumId w:val="39"/>
  </w:num>
  <w:num w:numId="32">
    <w:abstractNumId w:val="46"/>
  </w:num>
  <w:num w:numId="33">
    <w:abstractNumId w:val="43"/>
  </w:num>
  <w:num w:numId="34">
    <w:abstractNumId w:val="12"/>
  </w:num>
  <w:num w:numId="35">
    <w:abstractNumId w:val="34"/>
  </w:num>
  <w:num w:numId="36">
    <w:abstractNumId w:val="16"/>
  </w:num>
  <w:num w:numId="37">
    <w:abstractNumId w:val="38"/>
  </w:num>
  <w:num w:numId="38">
    <w:abstractNumId w:val="7"/>
  </w:num>
  <w:num w:numId="39">
    <w:abstractNumId w:val="22"/>
  </w:num>
  <w:num w:numId="40">
    <w:abstractNumId w:val="4"/>
  </w:num>
  <w:num w:numId="41">
    <w:abstractNumId w:val="45"/>
  </w:num>
  <w:num w:numId="42">
    <w:abstractNumId w:val="44"/>
  </w:num>
  <w:num w:numId="43">
    <w:abstractNumId w:val="42"/>
  </w:num>
  <w:num w:numId="44">
    <w:abstractNumId w:val="37"/>
  </w:num>
  <w:num w:numId="45">
    <w:abstractNumId w:val="13"/>
  </w:num>
  <w:num w:numId="46">
    <w:abstractNumId w:val="23"/>
  </w:num>
  <w:num w:numId="47">
    <w:abstractNumId w:val="36"/>
  </w:num>
  <w:num w:numId="48">
    <w:abstractNumId w:val="2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7823"/>
    <w:rsid w:val="00012569"/>
    <w:rsid w:val="00015EF1"/>
    <w:rsid w:val="00023675"/>
    <w:rsid w:val="00023C76"/>
    <w:rsid w:val="00024785"/>
    <w:rsid w:val="00024D9D"/>
    <w:rsid w:val="0002547D"/>
    <w:rsid w:val="00035015"/>
    <w:rsid w:val="00041053"/>
    <w:rsid w:val="0004344A"/>
    <w:rsid w:val="000516A2"/>
    <w:rsid w:val="00053D83"/>
    <w:rsid w:val="00056CDC"/>
    <w:rsid w:val="00067966"/>
    <w:rsid w:val="000775E6"/>
    <w:rsid w:val="00085FAE"/>
    <w:rsid w:val="00086D61"/>
    <w:rsid w:val="00093CFA"/>
    <w:rsid w:val="00094514"/>
    <w:rsid w:val="00095FC2"/>
    <w:rsid w:val="000A1C85"/>
    <w:rsid w:val="000B34E1"/>
    <w:rsid w:val="000B4BDB"/>
    <w:rsid w:val="000C41C5"/>
    <w:rsid w:val="000D34D9"/>
    <w:rsid w:val="000E0CE2"/>
    <w:rsid w:val="000E66C3"/>
    <w:rsid w:val="00100821"/>
    <w:rsid w:val="00101AB1"/>
    <w:rsid w:val="001174BF"/>
    <w:rsid w:val="00127122"/>
    <w:rsid w:val="00127BA3"/>
    <w:rsid w:val="00167C39"/>
    <w:rsid w:val="001718F0"/>
    <w:rsid w:val="001B05BA"/>
    <w:rsid w:val="001B5319"/>
    <w:rsid w:val="001C57BC"/>
    <w:rsid w:val="001C73CF"/>
    <w:rsid w:val="001C79DC"/>
    <w:rsid w:val="001D38B4"/>
    <w:rsid w:val="001E15A4"/>
    <w:rsid w:val="001E36C6"/>
    <w:rsid w:val="001E42E2"/>
    <w:rsid w:val="001E462D"/>
    <w:rsid w:val="001E7230"/>
    <w:rsid w:val="001F3A64"/>
    <w:rsid w:val="00201773"/>
    <w:rsid w:val="00212E83"/>
    <w:rsid w:val="00217247"/>
    <w:rsid w:val="00217F09"/>
    <w:rsid w:val="00230D51"/>
    <w:rsid w:val="00286A0B"/>
    <w:rsid w:val="00287B6C"/>
    <w:rsid w:val="00291151"/>
    <w:rsid w:val="00295E45"/>
    <w:rsid w:val="002C0EB8"/>
    <w:rsid w:val="002C78C1"/>
    <w:rsid w:val="002D1176"/>
    <w:rsid w:val="002D2CEC"/>
    <w:rsid w:val="002E7A08"/>
    <w:rsid w:val="002F65F6"/>
    <w:rsid w:val="00306FC8"/>
    <w:rsid w:val="003202C3"/>
    <w:rsid w:val="003216BE"/>
    <w:rsid w:val="0032714F"/>
    <w:rsid w:val="003272B0"/>
    <w:rsid w:val="00332DEB"/>
    <w:rsid w:val="0033667F"/>
    <w:rsid w:val="0037540C"/>
    <w:rsid w:val="003860FC"/>
    <w:rsid w:val="00394F43"/>
    <w:rsid w:val="003A6361"/>
    <w:rsid w:val="003B2944"/>
    <w:rsid w:val="003B2D92"/>
    <w:rsid w:val="003B59B9"/>
    <w:rsid w:val="003B6A8C"/>
    <w:rsid w:val="003C217E"/>
    <w:rsid w:val="003C37D6"/>
    <w:rsid w:val="003C5815"/>
    <w:rsid w:val="003E3B27"/>
    <w:rsid w:val="003F0BD9"/>
    <w:rsid w:val="003F2BD7"/>
    <w:rsid w:val="003F74AC"/>
    <w:rsid w:val="004100DE"/>
    <w:rsid w:val="004269C0"/>
    <w:rsid w:val="00430D07"/>
    <w:rsid w:val="00437046"/>
    <w:rsid w:val="00443BAA"/>
    <w:rsid w:val="00445362"/>
    <w:rsid w:val="004510EB"/>
    <w:rsid w:val="004518AB"/>
    <w:rsid w:val="0046136A"/>
    <w:rsid w:val="00465998"/>
    <w:rsid w:val="00490462"/>
    <w:rsid w:val="004C0EA7"/>
    <w:rsid w:val="004C0FB7"/>
    <w:rsid w:val="004D085E"/>
    <w:rsid w:val="004D75EC"/>
    <w:rsid w:val="004F0F0B"/>
    <w:rsid w:val="0054143C"/>
    <w:rsid w:val="00560A06"/>
    <w:rsid w:val="00585AAA"/>
    <w:rsid w:val="005A099B"/>
    <w:rsid w:val="005B008D"/>
    <w:rsid w:val="005B28DA"/>
    <w:rsid w:val="005B59D7"/>
    <w:rsid w:val="005B5DC1"/>
    <w:rsid w:val="005C5961"/>
    <w:rsid w:val="005D14FD"/>
    <w:rsid w:val="005D78C7"/>
    <w:rsid w:val="005E4D29"/>
    <w:rsid w:val="00600FC7"/>
    <w:rsid w:val="006012F9"/>
    <w:rsid w:val="00627410"/>
    <w:rsid w:val="00670C89"/>
    <w:rsid w:val="00682081"/>
    <w:rsid w:val="006B2DB7"/>
    <w:rsid w:val="006B33F6"/>
    <w:rsid w:val="006B6E29"/>
    <w:rsid w:val="006C2124"/>
    <w:rsid w:val="006D4179"/>
    <w:rsid w:val="006F2B6E"/>
    <w:rsid w:val="006F2D6F"/>
    <w:rsid w:val="007022D6"/>
    <w:rsid w:val="00734E37"/>
    <w:rsid w:val="0073560C"/>
    <w:rsid w:val="007413D0"/>
    <w:rsid w:val="00741F70"/>
    <w:rsid w:val="00752F38"/>
    <w:rsid w:val="007845EE"/>
    <w:rsid w:val="00784F3C"/>
    <w:rsid w:val="00786312"/>
    <w:rsid w:val="00791AE5"/>
    <w:rsid w:val="007A16DA"/>
    <w:rsid w:val="007B1BB0"/>
    <w:rsid w:val="007B3921"/>
    <w:rsid w:val="007B6E4A"/>
    <w:rsid w:val="007C42D3"/>
    <w:rsid w:val="007C7D19"/>
    <w:rsid w:val="007E7812"/>
    <w:rsid w:val="007F1B80"/>
    <w:rsid w:val="00801361"/>
    <w:rsid w:val="00816A27"/>
    <w:rsid w:val="008243FC"/>
    <w:rsid w:val="0083553D"/>
    <w:rsid w:val="008366C8"/>
    <w:rsid w:val="00837538"/>
    <w:rsid w:val="0084131C"/>
    <w:rsid w:val="00852577"/>
    <w:rsid w:val="00862685"/>
    <w:rsid w:val="008628F0"/>
    <w:rsid w:val="00867906"/>
    <w:rsid w:val="00873AC6"/>
    <w:rsid w:val="008D641F"/>
    <w:rsid w:val="008E1E8E"/>
    <w:rsid w:val="008F1C8E"/>
    <w:rsid w:val="008F29D6"/>
    <w:rsid w:val="008F5E5D"/>
    <w:rsid w:val="009176D1"/>
    <w:rsid w:val="00920A0A"/>
    <w:rsid w:val="0092318E"/>
    <w:rsid w:val="00927F3A"/>
    <w:rsid w:val="00934551"/>
    <w:rsid w:val="0094170D"/>
    <w:rsid w:val="00947006"/>
    <w:rsid w:val="009634E1"/>
    <w:rsid w:val="00970426"/>
    <w:rsid w:val="009707B8"/>
    <w:rsid w:val="0098082B"/>
    <w:rsid w:val="009B2447"/>
    <w:rsid w:val="009C2EC6"/>
    <w:rsid w:val="009C59CA"/>
    <w:rsid w:val="009D108F"/>
    <w:rsid w:val="009E40E9"/>
    <w:rsid w:val="009F1C2C"/>
    <w:rsid w:val="00A043DE"/>
    <w:rsid w:val="00A10D05"/>
    <w:rsid w:val="00A30CAC"/>
    <w:rsid w:val="00A4371C"/>
    <w:rsid w:val="00A62196"/>
    <w:rsid w:val="00A640D2"/>
    <w:rsid w:val="00A72CCE"/>
    <w:rsid w:val="00A92DF0"/>
    <w:rsid w:val="00AA2C4E"/>
    <w:rsid w:val="00AA3C81"/>
    <w:rsid w:val="00AB1678"/>
    <w:rsid w:val="00AD3878"/>
    <w:rsid w:val="00AE3F57"/>
    <w:rsid w:val="00AE4B0D"/>
    <w:rsid w:val="00AE6F17"/>
    <w:rsid w:val="00AF08B2"/>
    <w:rsid w:val="00AF2C70"/>
    <w:rsid w:val="00B04D91"/>
    <w:rsid w:val="00B070C5"/>
    <w:rsid w:val="00B10734"/>
    <w:rsid w:val="00B35EED"/>
    <w:rsid w:val="00B45FAE"/>
    <w:rsid w:val="00B47156"/>
    <w:rsid w:val="00B542DB"/>
    <w:rsid w:val="00B63AEA"/>
    <w:rsid w:val="00B667DF"/>
    <w:rsid w:val="00B854D3"/>
    <w:rsid w:val="00B92940"/>
    <w:rsid w:val="00BC6323"/>
    <w:rsid w:val="00BD71FB"/>
    <w:rsid w:val="00BE0E8A"/>
    <w:rsid w:val="00BF049A"/>
    <w:rsid w:val="00BF0CA6"/>
    <w:rsid w:val="00C24AE2"/>
    <w:rsid w:val="00C2591E"/>
    <w:rsid w:val="00C40A06"/>
    <w:rsid w:val="00C51F2E"/>
    <w:rsid w:val="00C63C63"/>
    <w:rsid w:val="00C7715B"/>
    <w:rsid w:val="00C83DC0"/>
    <w:rsid w:val="00C878DC"/>
    <w:rsid w:val="00C91C98"/>
    <w:rsid w:val="00CA55E0"/>
    <w:rsid w:val="00CA6F23"/>
    <w:rsid w:val="00CB76DB"/>
    <w:rsid w:val="00CC7548"/>
    <w:rsid w:val="00CF5642"/>
    <w:rsid w:val="00D11C60"/>
    <w:rsid w:val="00D15309"/>
    <w:rsid w:val="00D2144F"/>
    <w:rsid w:val="00D35E2B"/>
    <w:rsid w:val="00D45F5D"/>
    <w:rsid w:val="00D567E0"/>
    <w:rsid w:val="00D66D93"/>
    <w:rsid w:val="00D86F62"/>
    <w:rsid w:val="00DA42AD"/>
    <w:rsid w:val="00DA4953"/>
    <w:rsid w:val="00DA49B6"/>
    <w:rsid w:val="00DB4B25"/>
    <w:rsid w:val="00DD01E4"/>
    <w:rsid w:val="00DE6509"/>
    <w:rsid w:val="00DF0A53"/>
    <w:rsid w:val="00E035A8"/>
    <w:rsid w:val="00E11CEC"/>
    <w:rsid w:val="00E2598B"/>
    <w:rsid w:val="00E26A02"/>
    <w:rsid w:val="00E565A2"/>
    <w:rsid w:val="00E66B09"/>
    <w:rsid w:val="00E80F72"/>
    <w:rsid w:val="00E81483"/>
    <w:rsid w:val="00E96884"/>
    <w:rsid w:val="00EA37E7"/>
    <w:rsid w:val="00EA6672"/>
    <w:rsid w:val="00EB056C"/>
    <w:rsid w:val="00EC21F4"/>
    <w:rsid w:val="00EC2D82"/>
    <w:rsid w:val="00EC4E61"/>
    <w:rsid w:val="00ED0A62"/>
    <w:rsid w:val="00EE286F"/>
    <w:rsid w:val="00F043B3"/>
    <w:rsid w:val="00F1068E"/>
    <w:rsid w:val="00F20F92"/>
    <w:rsid w:val="00F22DD0"/>
    <w:rsid w:val="00F260D7"/>
    <w:rsid w:val="00F319DE"/>
    <w:rsid w:val="00F32522"/>
    <w:rsid w:val="00F32A54"/>
    <w:rsid w:val="00F4612B"/>
    <w:rsid w:val="00F53E37"/>
    <w:rsid w:val="00F702C3"/>
    <w:rsid w:val="00F73E2E"/>
    <w:rsid w:val="00F816A5"/>
    <w:rsid w:val="00F83192"/>
    <w:rsid w:val="00F92F40"/>
    <w:rsid w:val="00F9669C"/>
    <w:rsid w:val="00FA1238"/>
    <w:rsid w:val="00FE29AD"/>
    <w:rsid w:val="00FF1D52"/>
    <w:rsid w:val="00FF4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chartTrackingRefBased/>
  <w15:docId w15:val="{746C5058-0056-4ED6-BF9F-9A6402B89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59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2">
    <w:name w:val="heading 2"/>
    <w:basedOn w:val="a"/>
    <w:link w:val="20"/>
    <w:uiPriority w:val="9"/>
    <w:qFormat/>
    <w:rsid w:val="00F92F4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A72CC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  <w:style w:type="paragraph" w:customStyle="1" w:styleId="formattext">
    <w:name w:val="formattext"/>
    <w:basedOn w:val="a"/>
    <w:rsid w:val="001E15A4"/>
    <w:pPr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F92F40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F92F40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styleId="a8">
    <w:name w:val="Strong"/>
    <w:basedOn w:val="a0"/>
    <w:uiPriority w:val="22"/>
    <w:qFormat/>
    <w:rsid w:val="000516A2"/>
    <w:rPr>
      <w:b/>
      <w:bCs/>
    </w:rPr>
  </w:style>
  <w:style w:type="character" w:styleId="a9">
    <w:name w:val="Hyperlink"/>
    <w:basedOn w:val="a0"/>
    <w:uiPriority w:val="99"/>
    <w:semiHidden/>
    <w:unhideWhenUsed/>
    <w:rsid w:val="000516A2"/>
    <w:rPr>
      <w:color w:val="0000FF"/>
      <w:u w:val="single"/>
    </w:rPr>
  </w:style>
  <w:style w:type="paragraph" w:customStyle="1" w:styleId="stk-reset">
    <w:name w:val="stk-reset"/>
    <w:basedOn w:val="a"/>
    <w:rsid w:val="00E565A2"/>
    <w:pPr>
      <w:spacing w:before="100" w:beforeAutospacing="1" w:after="100" w:afterAutospacing="1"/>
    </w:pPr>
  </w:style>
  <w:style w:type="paragraph" w:customStyle="1" w:styleId="stk-theme26309mb05">
    <w:name w:val="stk-theme_26309__mb_05"/>
    <w:basedOn w:val="a"/>
    <w:rsid w:val="00E565A2"/>
    <w:pPr>
      <w:spacing w:before="100" w:beforeAutospacing="1" w:after="100" w:afterAutospacing="1"/>
    </w:pPr>
  </w:style>
  <w:style w:type="paragraph" w:customStyle="1" w:styleId="accent-text">
    <w:name w:val="accent-text"/>
    <w:basedOn w:val="a"/>
    <w:rsid w:val="00E80F72"/>
    <w:pPr>
      <w:spacing w:before="100" w:beforeAutospacing="1" w:after="100" w:afterAutospacing="1"/>
    </w:pPr>
  </w:style>
  <w:style w:type="table" w:styleId="aa">
    <w:name w:val="Table Grid"/>
    <w:basedOn w:val="a1"/>
    <w:uiPriority w:val="39"/>
    <w:rsid w:val="00C91C98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A72CCE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9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74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11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10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46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7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0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75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5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0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3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9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1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25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855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0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08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00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7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51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56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0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8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09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39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24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5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3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40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1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05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06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34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2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54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13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95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6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14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34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5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66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33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62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31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15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9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03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2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776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1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26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3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72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09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0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55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3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10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72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90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19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560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66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1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82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42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3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84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77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26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8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82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84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87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39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99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31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43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4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16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9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585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1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4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3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1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42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60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29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37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4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23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3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92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1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0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7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72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76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1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69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52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87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141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90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82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2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77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02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65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2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16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18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30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16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6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76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1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0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48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28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88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96492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4123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498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48813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2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8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0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90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0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06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67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26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1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7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9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3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03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76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2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8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9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44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80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3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87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9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69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72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03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14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71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94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48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9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29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1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0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1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24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1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65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78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07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83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1272</Words>
  <Characters>7256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Сталькина</dc:creator>
  <cp:keywords/>
  <dc:description/>
  <cp:lastModifiedBy>Ислентьева Ирина Константиновна</cp:lastModifiedBy>
  <cp:revision>2</cp:revision>
  <dcterms:created xsi:type="dcterms:W3CDTF">2024-07-19T08:21:00Z</dcterms:created>
  <dcterms:modified xsi:type="dcterms:W3CDTF">2024-07-19T08:21:00Z</dcterms:modified>
</cp:coreProperties>
</file>